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12E" w:rsidRPr="00F34CBD" w:rsidRDefault="00BE48C4" w:rsidP="0057612E">
      <w:pPr>
        <w:pStyle w:val="2"/>
        <w:tabs>
          <w:tab w:val="left" w:pos="284"/>
          <w:tab w:val="left" w:pos="993"/>
        </w:tabs>
        <w:suppressAutoHyphens/>
        <w:spacing w:after="0"/>
        <w:jc w:val="right"/>
        <w:rPr>
          <w:rFonts w:ascii="Times New Roman" w:hAnsi="Times New Roman"/>
          <w:bCs w:val="0"/>
          <w:i w:val="0"/>
          <w:iCs w:val="0"/>
          <w:sz w:val="24"/>
          <w:szCs w:val="22"/>
        </w:rPr>
      </w:pPr>
      <w:r>
        <w:rPr>
          <w:rFonts w:ascii="Times New Roman" w:hAnsi="Times New Roman"/>
          <w:bCs w:val="0"/>
          <w:i w:val="0"/>
          <w:iCs w:val="0"/>
          <w:sz w:val="24"/>
          <w:szCs w:val="22"/>
        </w:rPr>
        <w:t>Приложение № 19</w:t>
      </w:r>
    </w:p>
    <w:p w:rsidR="0057612E" w:rsidRPr="00F34CBD" w:rsidRDefault="0057612E" w:rsidP="0057612E">
      <w:pPr>
        <w:tabs>
          <w:tab w:val="left" w:pos="7938"/>
        </w:tabs>
        <w:jc w:val="right"/>
        <w:rPr>
          <w:rFonts w:ascii="Times New Roman" w:hAnsi="Times New Roman"/>
          <w:b/>
          <w:sz w:val="24"/>
        </w:rPr>
      </w:pPr>
      <w:r w:rsidRPr="00F34CBD">
        <w:rPr>
          <w:rFonts w:ascii="Times New Roman" w:hAnsi="Times New Roman"/>
          <w:b/>
          <w:sz w:val="24"/>
        </w:rPr>
        <w:t>к Договору № ___________________ от __.__.201</w:t>
      </w:r>
      <w:r w:rsidR="00021AB3">
        <w:rPr>
          <w:rFonts w:ascii="Times New Roman" w:hAnsi="Times New Roman"/>
          <w:b/>
          <w:sz w:val="24"/>
        </w:rPr>
        <w:t>3</w:t>
      </w:r>
      <w:r w:rsidRPr="00F34CBD">
        <w:rPr>
          <w:rFonts w:ascii="Times New Roman" w:hAnsi="Times New Roman"/>
          <w:b/>
          <w:sz w:val="24"/>
        </w:rPr>
        <w:t xml:space="preserve"> г.</w:t>
      </w:r>
    </w:p>
    <w:p w:rsidR="0057612E" w:rsidRDefault="0057612E" w:rsidP="0057612E">
      <w:pPr>
        <w:pStyle w:val="3"/>
        <w:numPr>
          <w:ilvl w:val="0"/>
          <w:numId w:val="0"/>
        </w:numPr>
        <w:spacing w:line="240" w:lineRule="atLeast"/>
        <w:jc w:val="right"/>
        <w:rPr>
          <w:rFonts w:ascii="Times New Roman" w:hAnsi="Times New Roman"/>
          <w:b/>
          <w:bCs w:val="0"/>
          <w:sz w:val="20"/>
        </w:rPr>
      </w:pPr>
    </w:p>
    <w:p w:rsidR="0057612E" w:rsidRDefault="0057612E" w:rsidP="0057612E">
      <w:pPr>
        <w:pStyle w:val="3"/>
        <w:numPr>
          <w:ilvl w:val="0"/>
          <w:numId w:val="0"/>
        </w:numPr>
        <w:spacing w:line="240" w:lineRule="atLeast"/>
        <w:jc w:val="right"/>
        <w:rPr>
          <w:rFonts w:ascii="Times New Roman" w:hAnsi="Times New Roman"/>
          <w:b/>
          <w:bCs w:val="0"/>
          <w:sz w:val="20"/>
        </w:rPr>
      </w:pPr>
    </w:p>
    <w:p w:rsidR="0057612E" w:rsidRDefault="0057612E" w:rsidP="0057612E">
      <w:pPr>
        <w:rPr>
          <w:iCs/>
          <w:spacing w:val="-2"/>
          <w:sz w:val="22"/>
          <w:szCs w:val="21"/>
        </w:rPr>
      </w:pPr>
    </w:p>
    <w:p w:rsidR="0057612E" w:rsidRPr="0057612E" w:rsidRDefault="0057612E" w:rsidP="0057612E">
      <w:pPr>
        <w:pStyle w:val="1-3"/>
        <w:spacing w:line="240" w:lineRule="auto"/>
        <w:jc w:val="center"/>
        <w:rPr>
          <w:rFonts w:ascii="Times New Roman" w:hAnsi="Times New Roman"/>
          <w:b/>
        </w:rPr>
      </w:pPr>
      <w:r w:rsidRPr="0057612E">
        <w:rPr>
          <w:rFonts w:ascii="Times New Roman" w:hAnsi="Times New Roman"/>
          <w:b/>
        </w:rPr>
        <w:t xml:space="preserve">ТРЕБОВАНИЯ К </w:t>
      </w:r>
      <w:r w:rsidR="00884E58">
        <w:rPr>
          <w:rFonts w:ascii="Times New Roman" w:hAnsi="Times New Roman"/>
          <w:b/>
        </w:rPr>
        <w:t>ПОРУЧИТЕЛЯМ</w:t>
      </w:r>
    </w:p>
    <w:p w:rsidR="00AD09A5" w:rsidRDefault="00AD09A5" w:rsidP="00AD09A5">
      <w:pPr>
        <w:pStyle w:val="a7"/>
        <w:spacing w:before="120" w:after="120"/>
        <w:ind w:left="0"/>
        <w:jc w:val="both"/>
        <w:rPr>
          <w:szCs w:val="20"/>
        </w:rPr>
      </w:pPr>
    </w:p>
    <w:p w:rsidR="00AD09A5" w:rsidRDefault="00AD09A5" w:rsidP="00AD09A5">
      <w:pPr>
        <w:pStyle w:val="a7"/>
        <w:spacing w:before="120" w:after="120"/>
        <w:ind w:left="0" w:firstLine="709"/>
        <w:contextualSpacing w:val="0"/>
        <w:jc w:val="both"/>
        <w:rPr>
          <w:noProof/>
        </w:rPr>
      </w:pPr>
      <w:proofErr w:type="gramStart"/>
      <w:r>
        <w:rPr>
          <w:noProof/>
        </w:rPr>
        <w:t>Поручителями могут выступать лица (юридические лица, государство в лице органов власти государства, субъекты федерации, муниципальные образования и т.д.) с действующим долгосрочным кредитным рейтингом в иностранной или национальной валюте, присвоенным одним из международных рейтинговых агентств Standard&amp;</w:t>
      </w:r>
      <w:r>
        <w:rPr>
          <w:noProof/>
          <w:lang w:val="en-US"/>
        </w:rPr>
        <w:t>Poor</w:t>
      </w:r>
      <w:r w:rsidRPr="00AD09A5">
        <w:rPr>
          <w:noProof/>
        </w:rPr>
        <w:t>’</w:t>
      </w:r>
      <w:r>
        <w:rPr>
          <w:noProof/>
          <w:lang w:val="en-US"/>
        </w:rPr>
        <w:t>s</w:t>
      </w:r>
      <w:r w:rsidRPr="00AD09A5">
        <w:rPr>
          <w:noProof/>
        </w:rPr>
        <w:t xml:space="preserve"> (</w:t>
      </w:r>
      <w:hyperlink r:id="rId5" w:history="1">
        <w:r w:rsidRPr="0091054B">
          <w:rPr>
            <w:rStyle w:val="a8"/>
            <w:noProof/>
            <w:lang w:val="en-US"/>
          </w:rPr>
          <w:t>www</w:t>
        </w:r>
        <w:r w:rsidRPr="0091054B">
          <w:rPr>
            <w:rStyle w:val="a8"/>
            <w:noProof/>
          </w:rPr>
          <w:t>.</w:t>
        </w:r>
        <w:r w:rsidRPr="0091054B">
          <w:rPr>
            <w:rStyle w:val="a8"/>
            <w:noProof/>
            <w:lang w:val="en-US"/>
          </w:rPr>
          <w:t>standardandpoors</w:t>
        </w:r>
        <w:r w:rsidRPr="00AD09A5">
          <w:rPr>
            <w:rStyle w:val="a8"/>
            <w:noProof/>
          </w:rPr>
          <w:t>.</w:t>
        </w:r>
        <w:r w:rsidRPr="0091054B">
          <w:rPr>
            <w:rStyle w:val="a8"/>
            <w:noProof/>
            <w:lang w:val="en-US"/>
          </w:rPr>
          <w:t>com</w:t>
        </w:r>
      </w:hyperlink>
      <w:r w:rsidRPr="00AD09A5">
        <w:rPr>
          <w:noProof/>
        </w:rPr>
        <w:t xml:space="preserve">), </w:t>
      </w:r>
      <w:r>
        <w:rPr>
          <w:noProof/>
          <w:lang w:val="en-US"/>
        </w:rPr>
        <w:t>Moody</w:t>
      </w:r>
      <w:r w:rsidRPr="00AD09A5">
        <w:rPr>
          <w:noProof/>
        </w:rPr>
        <w:t>’</w:t>
      </w:r>
      <w:r>
        <w:rPr>
          <w:noProof/>
          <w:lang w:val="en-US"/>
        </w:rPr>
        <w:t>s</w:t>
      </w:r>
      <w:r w:rsidRPr="00AD09A5">
        <w:rPr>
          <w:noProof/>
        </w:rPr>
        <w:t xml:space="preserve"> </w:t>
      </w:r>
      <w:r>
        <w:rPr>
          <w:noProof/>
          <w:lang w:val="en-US"/>
        </w:rPr>
        <w:t>Investors</w:t>
      </w:r>
      <w:r w:rsidRPr="00AD09A5">
        <w:rPr>
          <w:noProof/>
        </w:rPr>
        <w:t xml:space="preserve"> </w:t>
      </w:r>
      <w:r>
        <w:rPr>
          <w:noProof/>
          <w:lang w:val="en-US"/>
        </w:rPr>
        <w:t>Service</w:t>
      </w:r>
      <w:r w:rsidRPr="00AD09A5">
        <w:rPr>
          <w:noProof/>
        </w:rPr>
        <w:t xml:space="preserve">, </w:t>
      </w:r>
      <w:r>
        <w:rPr>
          <w:noProof/>
          <w:lang w:val="en-US"/>
        </w:rPr>
        <w:t>Inc</w:t>
      </w:r>
      <w:r w:rsidRPr="00AD09A5">
        <w:rPr>
          <w:noProof/>
        </w:rPr>
        <w:t>. (</w:t>
      </w:r>
      <w:hyperlink r:id="rId6" w:history="1">
        <w:r w:rsidRPr="0091054B">
          <w:rPr>
            <w:rStyle w:val="a8"/>
            <w:noProof/>
            <w:lang w:val="en-US"/>
          </w:rPr>
          <w:t>www</w:t>
        </w:r>
        <w:r w:rsidRPr="00AD09A5">
          <w:rPr>
            <w:rStyle w:val="a8"/>
            <w:noProof/>
          </w:rPr>
          <w:t>.</w:t>
        </w:r>
        <w:r w:rsidRPr="0091054B">
          <w:rPr>
            <w:rStyle w:val="a8"/>
            <w:noProof/>
            <w:lang w:val="en-US"/>
          </w:rPr>
          <w:t>moodys</w:t>
        </w:r>
        <w:r w:rsidRPr="00AD09A5">
          <w:rPr>
            <w:rStyle w:val="a8"/>
            <w:noProof/>
          </w:rPr>
          <w:t>.</w:t>
        </w:r>
        <w:r w:rsidRPr="0091054B">
          <w:rPr>
            <w:rStyle w:val="a8"/>
            <w:noProof/>
            <w:lang w:val="en-US"/>
          </w:rPr>
          <w:t>com</w:t>
        </w:r>
      </w:hyperlink>
      <w:r w:rsidRPr="00AD09A5">
        <w:rPr>
          <w:noProof/>
        </w:rPr>
        <w:t xml:space="preserve">) </w:t>
      </w:r>
      <w:r>
        <w:rPr>
          <w:noProof/>
        </w:rPr>
        <w:t xml:space="preserve">или Fitch </w:t>
      </w:r>
      <w:r>
        <w:rPr>
          <w:noProof/>
          <w:lang w:val="en-US"/>
        </w:rPr>
        <w:t>Ratings</w:t>
      </w:r>
      <w:r w:rsidRPr="00AD09A5">
        <w:rPr>
          <w:noProof/>
        </w:rPr>
        <w:t xml:space="preserve"> </w:t>
      </w:r>
      <w:r>
        <w:rPr>
          <w:noProof/>
          <w:lang w:val="en-US"/>
        </w:rPr>
        <w:t>Ltd</w:t>
      </w:r>
      <w:r w:rsidRPr="00AD09A5">
        <w:rPr>
          <w:noProof/>
        </w:rPr>
        <w:t>. (</w:t>
      </w:r>
      <w:hyperlink r:id="rId7" w:history="1">
        <w:r w:rsidRPr="0091054B">
          <w:rPr>
            <w:rStyle w:val="a8"/>
            <w:noProof/>
            <w:lang w:val="en-US"/>
          </w:rPr>
          <w:t>www</w:t>
        </w:r>
        <w:r w:rsidRPr="00AD09A5">
          <w:rPr>
            <w:rStyle w:val="a8"/>
            <w:noProof/>
          </w:rPr>
          <w:t>.</w:t>
        </w:r>
        <w:r w:rsidRPr="0091054B">
          <w:rPr>
            <w:rStyle w:val="a8"/>
            <w:noProof/>
            <w:lang w:val="en-US"/>
          </w:rPr>
          <w:t>fitchratings</w:t>
        </w:r>
        <w:r w:rsidRPr="00AD09A5">
          <w:rPr>
            <w:rStyle w:val="a8"/>
            <w:noProof/>
          </w:rPr>
          <w:t>.</w:t>
        </w:r>
        <w:r w:rsidRPr="0091054B">
          <w:rPr>
            <w:rStyle w:val="a8"/>
            <w:noProof/>
            <w:lang w:val="en-US"/>
          </w:rPr>
          <w:t>com</w:t>
        </w:r>
      </w:hyperlink>
      <w:r>
        <w:rPr>
          <w:noProof/>
        </w:rPr>
        <w:t>) на уровне не ниже</w:t>
      </w:r>
      <w:proofErr w:type="gramEnd"/>
      <w:r>
        <w:rPr>
          <w:noProof/>
        </w:rPr>
        <w:t xml:space="preserve"> «ВВВ» по шкале Standard&amp;</w:t>
      </w:r>
      <w:r>
        <w:rPr>
          <w:noProof/>
          <w:lang w:val="en-US"/>
        </w:rPr>
        <w:t>Poor</w:t>
      </w:r>
      <w:r w:rsidRPr="00AD09A5">
        <w:rPr>
          <w:noProof/>
        </w:rPr>
        <w:t>’</w:t>
      </w:r>
      <w:r>
        <w:rPr>
          <w:noProof/>
          <w:lang w:val="en-US"/>
        </w:rPr>
        <w:t>s</w:t>
      </w:r>
      <w:r>
        <w:rPr>
          <w:noProof/>
        </w:rPr>
        <w:t xml:space="preserve"> и Fitch </w:t>
      </w:r>
      <w:r>
        <w:rPr>
          <w:noProof/>
          <w:lang w:val="en-US"/>
        </w:rPr>
        <w:t>Ratings</w:t>
      </w:r>
      <w:r>
        <w:rPr>
          <w:noProof/>
        </w:rPr>
        <w:t xml:space="preserve"> </w:t>
      </w:r>
      <w:r w:rsidR="006508B0">
        <w:rPr>
          <w:noProof/>
        </w:rPr>
        <w:t>и</w:t>
      </w:r>
      <w:r>
        <w:rPr>
          <w:noProof/>
        </w:rPr>
        <w:t xml:space="preserve">ли не ниже «Ваа2» по шкале </w:t>
      </w:r>
      <w:r>
        <w:rPr>
          <w:noProof/>
          <w:lang w:val="en-US"/>
        </w:rPr>
        <w:t>Moody</w:t>
      </w:r>
      <w:r w:rsidRPr="00AD09A5">
        <w:rPr>
          <w:noProof/>
        </w:rPr>
        <w:t>’</w:t>
      </w:r>
      <w:r>
        <w:rPr>
          <w:noProof/>
          <w:lang w:val="en-US"/>
        </w:rPr>
        <w:t>s</w:t>
      </w:r>
      <w:r>
        <w:rPr>
          <w:noProof/>
        </w:rPr>
        <w:t>. Указанные рейтинги должны быть действительными и не должны находиться в состоянии «отозван» или «приостановлен».</w:t>
      </w:r>
    </w:p>
    <w:p w:rsidR="00AD09A5" w:rsidRDefault="00AD09A5" w:rsidP="00AD09A5">
      <w:pPr>
        <w:pStyle w:val="a7"/>
        <w:spacing w:before="120" w:after="120"/>
        <w:ind w:left="0" w:firstLine="709"/>
        <w:contextualSpacing w:val="0"/>
        <w:jc w:val="both"/>
        <w:rPr>
          <w:noProof/>
        </w:rPr>
      </w:pPr>
      <w:r>
        <w:rPr>
          <w:noProof/>
        </w:rPr>
        <w:t>При наличии у одного поручителя рейтингов от двух и более рейтинговых агентств в расчет принимается более высокий из рейтингов.</w:t>
      </w:r>
    </w:p>
    <w:p w:rsidR="00AD09A5" w:rsidRDefault="00AD09A5" w:rsidP="00AD09A5">
      <w:pPr>
        <w:pStyle w:val="a7"/>
        <w:spacing w:before="120" w:after="120"/>
        <w:ind w:left="0" w:firstLine="709"/>
        <w:contextualSpacing w:val="0"/>
        <w:jc w:val="both"/>
        <w:rPr>
          <w:noProof/>
        </w:rPr>
      </w:pPr>
      <w:r>
        <w:rPr>
          <w:noProof/>
        </w:rPr>
        <w:t>При различном уровне кредитного рейтинга поручителя в национальной и иностранной валюте в расчет</w:t>
      </w:r>
      <w:r w:rsidR="006508B0">
        <w:rPr>
          <w:noProof/>
        </w:rPr>
        <w:t xml:space="preserve"> принимается более высокий из рейтингов.</w:t>
      </w:r>
    </w:p>
    <w:p w:rsidR="00CA34F4" w:rsidRPr="00CA34F4" w:rsidRDefault="00CA34F4" w:rsidP="00CA34F4">
      <w:pPr>
        <w:tabs>
          <w:tab w:val="left" w:pos="720"/>
        </w:tabs>
        <w:spacing w:after="120"/>
        <w:ind w:left="720" w:right="-1" w:hanging="720"/>
        <w:jc w:val="both"/>
        <w:rPr>
          <w:spacing w:val="2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"/>
        <w:gridCol w:w="4299"/>
        <w:gridCol w:w="435"/>
        <w:gridCol w:w="3959"/>
        <w:gridCol w:w="777"/>
      </w:tblGrid>
      <w:tr w:rsidR="00021AB3" w:rsidTr="00021AB3">
        <w:trPr>
          <w:gridAfter w:val="1"/>
          <w:wAfter w:w="406" w:type="pct"/>
        </w:trPr>
        <w:tc>
          <w:tcPr>
            <w:tcW w:w="22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1AB3" w:rsidRDefault="00021AB3">
            <w:pPr>
              <w:pStyle w:val="30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22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1AB3" w:rsidRDefault="00021AB3">
            <w:pPr>
              <w:pStyle w:val="30"/>
              <w:suppressLineNumbers/>
              <w:tabs>
                <w:tab w:val="left" w:pos="354"/>
                <w:tab w:val="left" w:pos="4772"/>
              </w:tabs>
              <w:suppressAutoHyphens/>
              <w:spacing w:after="0"/>
              <w:ind w:left="354" w:right="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</w:tc>
      </w:tr>
      <w:tr w:rsidR="00021AB3" w:rsidTr="00021AB3">
        <w:trPr>
          <w:gridBefore w:val="1"/>
          <w:wBefore w:w="53" w:type="pct"/>
        </w:trPr>
        <w:tc>
          <w:tcPr>
            <w:tcW w:w="247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1AB3" w:rsidRDefault="00021AB3">
            <w:pPr>
              <w:pStyle w:val="a5"/>
              <w:tabs>
                <w:tab w:val="num" w:pos="0"/>
                <w:tab w:val="num" w:pos="1134"/>
              </w:tabs>
              <w:rPr>
                <w:b/>
              </w:rPr>
            </w:pPr>
            <w:r>
              <w:t xml:space="preserve">Генеральный директор </w:t>
            </w:r>
            <w:r>
              <w:br/>
              <w:t>ОАО «ДЕЗ»</w:t>
            </w:r>
          </w:p>
          <w:p w:rsidR="00021AB3" w:rsidRDefault="00021AB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AB3" w:rsidRDefault="00021AB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AB3" w:rsidRDefault="00021AB3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______________В.И. Колесников</w:t>
            </w:r>
          </w:p>
        </w:tc>
        <w:tc>
          <w:tcPr>
            <w:tcW w:w="24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1AB3" w:rsidRDefault="00021AB3">
            <w:pPr>
              <w:pStyle w:val="a5"/>
              <w:tabs>
                <w:tab w:val="num" w:pos="0"/>
                <w:tab w:val="num" w:pos="1134"/>
              </w:tabs>
              <w:rPr>
                <w:b/>
              </w:rPr>
            </w:pPr>
          </w:p>
          <w:p w:rsidR="00021AB3" w:rsidRDefault="00021AB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9F1" w:rsidRDefault="00DA19F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AB3" w:rsidRDefault="00021AB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</w:t>
            </w:r>
          </w:p>
          <w:p w:rsidR="00021AB3" w:rsidRDefault="00021AB3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A34F4" w:rsidRPr="00CA34F4" w:rsidRDefault="00CA34F4" w:rsidP="0057612E">
      <w:pPr>
        <w:pStyle w:val="1-3"/>
        <w:spacing w:line="240" w:lineRule="auto"/>
        <w:rPr>
          <w:rFonts w:ascii="Times New Roman" w:hAnsi="Times New Roman"/>
          <w:szCs w:val="24"/>
        </w:rPr>
      </w:pPr>
    </w:p>
    <w:sectPr w:rsidR="00CA34F4" w:rsidRPr="00CA34F4" w:rsidSect="00CA34F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4D6"/>
    <w:multiLevelType w:val="hybridMultilevel"/>
    <w:tmpl w:val="51A47F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BA108A"/>
    <w:multiLevelType w:val="hybridMultilevel"/>
    <w:tmpl w:val="AB7C223C"/>
    <w:lvl w:ilvl="0" w:tplc="9CA629B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3D6D02"/>
    <w:multiLevelType w:val="multilevel"/>
    <w:tmpl w:val="6A76A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3"/>
  <w:proofState w:spelling="clean" w:grammar="clean"/>
  <w:stylePaneFormatFilter w:val="3F01"/>
  <w:doNotTrackMoves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12E"/>
    <w:rsid w:val="00002133"/>
    <w:rsid w:val="0000285B"/>
    <w:rsid w:val="000056D7"/>
    <w:rsid w:val="000058AD"/>
    <w:rsid w:val="00005B64"/>
    <w:rsid w:val="0000648E"/>
    <w:rsid w:val="000069EF"/>
    <w:rsid w:val="00006E32"/>
    <w:rsid w:val="000075AC"/>
    <w:rsid w:val="00010595"/>
    <w:rsid w:val="0001153B"/>
    <w:rsid w:val="0001306D"/>
    <w:rsid w:val="00013091"/>
    <w:rsid w:val="0001606A"/>
    <w:rsid w:val="00016FF8"/>
    <w:rsid w:val="000170A1"/>
    <w:rsid w:val="0001714D"/>
    <w:rsid w:val="00017A3B"/>
    <w:rsid w:val="00017BCD"/>
    <w:rsid w:val="000209EE"/>
    <w:rsid w:val="00020EC2"/>
    <w:rsid w:val="00021AB3"/>
    <w:rsid w:val="00024F73"/>
    <w:rsid w:val="00026906"/>
    <w:rsid w:val="00034B40"/>
    <w:rsid w:val="000350BE"/>
    <w:rsid w:val="000351B9"/>
    <w:rsid w:val="00036A6E"/>
    <w:rsid w:val="000377E6"/>
    <w:rsid w:val="00037945"/>
    <w:rsid w:val="0004238F"/>
    <w:rsid w:val="00043935"/>
    <w:rsid w:val="0004462C"/>
    <w:rsid w:val="00045F70"/>
    <w:rsid w:val="000516F0"/>
    <w:rsid w:val="00052033"/>
    <w:rsid w:val="000528BA"/>
    <w:rsid w:val="00053FE4"/>
    <w:rsid w:val="00054597"/>
    <w:rsid w:val="00055279"/>
    <w:rsid w:val="000552BB"/>
    <w:rsid w:val="00055E01"/>
    <w:rsid w:val="000566DB"/>
    <w:rsid w:val="000578E2"/>
    <w:rsid w:val="00057B9B"/>
    <w:rsid w:val="00060674"/>
    <w:rsid w:val="00060AE1"/>
    <w:rsid w:val="00060DE8"/>
    <w:rsid w:val="00060F14"/>
    <w:rsid w:val="0007070C"/>
    <w:rsid w:val="000714B8"/>
    <w:rsid w:val="00071B09"/>
    <w:rsid w:val="000725C2"/>
    <w:rsid w:val="00074CFC"/>
    <w:rsid w:val="000760DC"/>
    <w:rsid w:val="00076535"/>
    <w:rsid w:val="0007675F"/>
    <w:rsid w:val="00076C8C"/>
    <w:rsid w:val="0008063E"/>
    <w:rsid w:val="000806E0"/>
    <w:rsid w:val="000817BF"/>
    <w:rsid w:val="00083997"/>
    <w:rsid w:val="00083D6B"/>
    <w:rsid w:val="0008553D"/>
    <w:rsid w:val="00085AF3"/>
    <w:rsid w:val="0008682E"/>
    <w:rsid w:val="00086FEC"/>
    <w:rsid w:val="00092DAB"/>
    <w:rsid w:val="000934D4"/>
    <w:rsid w:val="00094928"/>
    <w:rsid w:val="00094C98"/>
    <w:rsid w:val="00094ECC"/>
    <w:rsid w:val="00095BF0"/>
    <w:rsid w:val="000963E1"/>
    <w:rsid w:val="00096B14"/>
    <w:rsid w:val="00096ED1"/>
    <w:rsid w:val="000A0353"/>
    <w:rsid w:val="000A222F"/>
    <w:rsid w:val="000A3AB1"/>
    <w:rsid w:val="000A59D7"/>
    <w:rsid w:val="000A64B2"/>
    <w:rsid w:val="000A7A54"/>
    <w:rsid w:val="000B109E"/>
    <w:rsid w:val="000B3341"/>
    <w:rsid w:val="000B40B2"/>
    <w:rsid w:val="000B6E27"/>
    <w:rsid w:val="000C022A"/>
    <w:rsid w:val="000C0CEC"/>
    <w:rsid w:val="000C0FC4"/>
    <w:rsid w:val="000C1D5B"/>
    <w:rsid w:val="000C1FD7"/>
    <w:rsid w:val="000C2528"/>
    <w:rsid w:val="000C2B80"/>
    <w:rsid w:val="000C375F"/>
    <w:rsid w:val="000C418F"/>
    <w:rsid w:val="000C450A"/>
    <w:rsid w:val="000C49C1"/>
    <w:rsid w:val="000C57CF"/>
    <w:rsid w:val="000D0520"/>
    <w:rsid w:val="000D0A9F"/>
    <w:rsid w:val="000D1F90"/>
    <w:rsid w:val="000D3CB7"/>
    <w:rsid w:val="000D5EA3"/>
    <w:rsid w:val="000D5F91"/>
    <w:rsid w:val="000D6FCC"/>
    <w:rsid w:val="000D72FF"/>
    <w:rsid w:val="000D7639"/>
    <w:rsid w:val="000D7D4B"/>
    <w:rsid w:val="000E01F0"/>
    <w:rsid w:val="000E0BA5"/>
    <w:rsid w:val="000E1EC5"/>
    <w:rsid w:val="000E2B74"/>
    <w:rsid w:val="000E39E3"/>
    <w:rsid w:val="000E3D6D"/>
    <w:rsid w:val="000E433D"/>
    <w:rsid w:val="000E4D08"/>
    <w:rsid w:val="000E733E"/>
    <w:rsid w:val="000E7E60"/>
    <w:rsid w:val="000F12CF"/>
    <w:rsid w:val="000F12EC"/>
    <w:rsid w:val="000F1C74"/>
    <w:rsid w:val="000F4A43"/>
    <w:rsid w:val="000F4D2B"/>
    <w:rsid w:val="000F6936"/>
    <w:rsid w:val="00101963"/>
    <w:rsid w:val="0010205D"/>
    <w:rsid w:val="00102F32"/>
    <w:rsid w:val="001054AD"/>
    <w:rsid w:val="00105E6A"/>
    <w:rsid w:val="00106F71"/>
    <w:rsid w:val="00110E3D"/>
    <w:rsid w:val="0011207E"/>
    <w:rsid w:val="00112126"/>
    <w:rsid w:val="00114B90"/>
    <w:rsid w:val="00121047"/>
    <w:rsid w:val="001225A9"/>
    <w:rsid w:val="00122BF5"/>
    <w:rsid w:val="00124464"/>
    <w:rsid w:val="00127139"/>
    <w:rsid w:val="00130729"/>
    <w:rsid w:val="00130765"/>
    <w:rsid w:val="00135884"/>
    <w:rsid w:val="00136406"/>
    <w:rsid w:val="0013678C"/>
    <w:rsid w:val="0013686A"/>
    <w:rsid w:val="00136A96"/>
    <w:rsid w:val="00141219"/>
    <w:rsid w:val="001416A6"/>
    <w:rsid w:val="00142407"/>
    <w:rsid w:val="00144483"/>
    <w:rsid w:val="0014499B"/>
    <w:rsid w:val="00146332"/>
    <w:rsid w:val="00146940"/>
    <w:rsid w:val="00146B66"/>
    <w:rsid w:val="0015051E"/>
    <w:rsid w:val="00152420"/>
    <w:rsid w:val="00154DD7"/>
    <w:rsid w:val="001576CD"/>
    <w:rsid w:val="00161531"/>
    <w:rsid w:val="00162273"/>
    <w:rsid w:val="00162CD8"/>
    <w:rsid w:val="00164DE6"/>
    <w:rsid w:val="001678FF"/>
    <w:rsid w:val="001705E3"/>
    <w:rsid w:val="0017181B"/>
    <w:rsid w:val="00173349"/>
    <w:rsid w:val="001764F2"/>
    <w:rsid w:val="001767B9"/>
    <w:rsid w:val="00177332"/>
    <w:rsid w:val="00177C50"/>
    <w:rsid w:val="00180E24"/>
    <w:rsid w:val="00181444"/>
    <w:rsid w:val="00182A76"/>
    <w:rsid w:val="00183317"/>
    <w:rsid w:val="00185A17"/>
    <w:rsid w:val="00186DB8"/>
    <w:rsid w:val="00192EF1"/>
    <w:rsid w:val="001930DA"/>
    <w:rsid w:val="00194AC0"/>
    <w:rsid w:val="001963A9"/>
    <w:rsid w:val="001974FF"/>
    <w:rsid w:val="001A0338"/>
    <w:rsid w:val="001A223B"/>
    <w:rsid w:val="001A27AB"/>
    <w:rsid w:val="001A303C"/>
    <w:rsid w:val="001A3094"/>
    <w:rsid w:val="001A79C5"/>
    <w:rsid w:val="001A7A6E"/>
    <w:rsid w:val="001A7F6C"/>
    <w:rsid w:val="001B0DB4"/>
    <w:rsid w:val="001B1268"/>
    <w:rsid w:val="001B2BCA"/>
    <w:rsid w:val="001B3D17"/>
    <w:rsid w:val="001B428E"/>
    <w:rsid w:val="001B7130"/>
    <w:rsid w:val="001B78FB"/>
    <w:rsid w:val="001C08D2"/>
    <w:rsid w:val="001C0A78"/>
    <w:rsid w:val="001C4288"/>
    <w:rsid w:val="001C4FBA"/>
    <w:rsid w:val="001D1026"/>
    <w:rsid w:val="001D1B83"/>
    <w:rsid w:val="001D209E"/>
    <w:rsid w:val="001D6B08"/>
    <w:rsid w:val="001D71B5"/>
    <w:rsid w:val="001D7BC2"/>
    <w:rsid w:val="001E4F34"/>
    <w:rsid w:val="001E5930"/>
    <w:rsid w:val="001E62C1"/>
    <w:rsid w:val="001E78AD"/>
    <w:rsid w:val="001F04E6"/>
    <w:rsid w:val="001F16D4"/>
    <w:rsid w:val="001F3FF8"/>
    <w:rsid w:val="001F45B1"/>
    <w:rsid w:val="001F4D24"/>
    <w:rsid w:val="001F69A6"/>
    <w:rsid w:val="001F7E08"/>
    <w:rsid w:val="002012A1"/>
    <w:rsid w:val="00203FE5"/>
    <w:rsid w:val="00205399"/>
    <w:rsid w:val="00205718"/>
    <w:rsid w:val="00205AEC"/>
    <w:rsid w:val="002068C0"/>
    <w:rsid w:val="002069E4"/>
    <w:rsid w:val="00206BE9"/>
    <w:rsid w:val="00207025"/>
    <w:rsid w:val="00207EF3"/>
    <w:rsid w:val="002107DD"/>
    <w:rsid w:val="00210BDD"/>
    <w:rsid w:val="00211B21"/>
    <w:rsid w:val="00212875"/>
    <w:rsid w:val="00212D17"/>
    <w:rsid w:val="002134FA"/>
    <w:rsid w:val="00214C31"/>
    <w:rsid w:val="00215963"/>
    <w:rsid w:val="00216819"/>
    <w:rsid w:val="00221FD9"/>
    <w:rsid w:val="00222546"/>
    <w:rsid w:val="00223DAB"/>
    <w:rsid w:val="00224F51"/>
    <w:rsid w:val="0022530A"/>
    <w:rsid w:val="00225CFA"/>
    <w:rsid w:val="0022669A"/>
    <w:rsid w:val="00226C2C"/>
    <w:rsid w:val="00227C66"/>
    <w:rsid w:val="00227DB6"/>
    <w:rsid w:val="0023472E"/>
    <w:rsid w:val="00234C99"/>
    <w:rsid w:val="00234F26"/>
    <w:rsid w:val="0023536B"/>
    <w:rsid w:val="002379B6"/>
    <w:rsid w:val="00240110"/>
    <w:rsid w:val="00240297"/>
    <w:rsid w:val="00240FF4"/>
    <w:rsid w:val="0024125D"/>
    <w:rsid w:val="00241A88"/>
    <w:rsid w:val="0024250F"/>
    <w:rsid w:val="00242676"/>
    <w:rsid w:val="00242784"/>
    <w:rsid w:val="002441A8"/>
    <w:rsid w:val="00244278"/>
    <w:rsid w:val="00244B8A"/>
    <w:rsid w:val="00245489"/>
    <w:rsid w:val="00245CF2"/>
    <w:rsid w:val="00246231"/>
    <w:rsid w:val="00246317"/>
    <w:rsid w:val="0024672B"/>
    <w:rsid w:val="002478DD"/>
    <w:rsid w:val="002504DD"/>
    <w:rsid w:val="00251697"/>
    <w:rsid w:val="00252359"/>
    <w:rsid w:val="0025280B"/>
    <w:rsid w:val="00252E27"/>
    <w:rsid w:val="00253465"/>
    <w:rsid w:val="00253944"/>
    <w:rsid w:val="0025618F"/>
    <w:rsid w:val="00256EB5"/>
    <w:rsid w:val="0025743D"/>
    <w:rsid w:val="0025787E"/>
    <w:rsid w:val="00257F6E"/>
    <w:rsid w:val="00262190"/>
    <w:rsid w:val="002626DC"/>
    <w:rsid w:val="00263F4E"/>
    <w:rsid w:val="002657E1"/>
    <w:rsid w:val="00265B06"/>
    <w:rsid w:val="002702C1"/>
    <w:rsid w:val="00270FC8"/>
    <w:rsid w:val="00271870"/>
    <w:rsid w:val="00271931"/>
    <w:rsid w:val="002723D3"/>
    <w:rsid w:val="00275770"/>
    <w:rsid w:val="00275B29"/>
    <w:rsid w:val="002768D7"/>
    <w:rsid w:val="00280A4E"/>
    <w:rsid w:val="00282B68"/>
    <w:rsid w:val="00285712"/>
    <w:rsid w:val="00285BEF"/>
    <w:rsid w:val="00286F5E"/>
    <w:rsid w:val="002870F9"/>
    <w:rsid w:val="002873ED"/>
    <w:rsid w:val="002900A8"/>
    <w:rsid w:val="002913D8"/>
    <w:rsid w:val="00292DE8"/>
    <w:rsid w:val="002943CC"/>
    <w:rsid w:val="00295B87"/>
    <w:rsid w:val="00296AC5"/>
    <w:rsid w:val="00296CD9"/>
    <w:rsid w:val="00297FB3"/>
    <w:rsid w:val="002A1088"/>
    <w:rsid w:val="002A1099"/>
    <w:rsid w:val="002A240A"/>
    <w:rsid w:val="002A2596"/>
    <w:rsid w:val="002A5001"/>
    <w:rsid w:val="002A5312"/>
    <w:rsid w:val="002A5589"/>
    <w:rsid w:val="002A5AA8"/>
    <w:rsid w:val="002A79FA"/>
    <w:rsid w:val="002B0B66"/>
    <w:rsid w:val="002B3306"/>
    <w:rsid w:val="002B38A9"/>
    <w:rsid w:val="002B395D"/>
    <w:rsid w:val="002B7938"/>
    <w:rsid w:val="002B7AAB"/>
    <w:rsid w:val="002B7F1F"/>
    <w:rsid w:val="002C0C77"/>
    <w:rsid w:val="002C1031"/>
    <w:rsid w:val="002C18BC"/>
    <w:rsid w:val="002C2671"/>
    <w:rsid w:val="002C303A"/>
    <w:rsid w:val="002C5106"/>
    <w:rsid w:val="002C6D88"/>
    <w:rsid w:val="002C7275"/>
    <w:rsid w:val="002C7BE5"/>
    <w:rsid w:val="002C7FE9"/>
    <w:rsid w:val="002D091C"/>
    <w:rsid w:val="002D1698"/>
    <w:rsid w:val="002D209B"/>
    <w:rsid w:val="002D39F5"/>
    <w:rsid w:val="002D44D3"/>
    <w:rsid w:val="002D516C"/>
    <w:rsid w:val="002D675E"/>
    <w:rsid w:val="002D7182"/>
    <w:rsid w:val="002D7375"/>
    <w:rsid w:val="002D7759"/>
    <w:rsid w:val="002D7F39"/>
    <w:rsid w:val="002E1462"/>
    <w:rsid w:val="002E2E4E"/>
    <w:rsid w:val="002E4A5D"/>
    <w:rsid w:val="002E4DF6"/>
    <w:rsid w:val="002E5DD1"/>
    <w:rsid w:val="002E6200"/>
    <w:rsid w:val="002E6728"/>
    <w:rsid w:val="002E71A1"/>
    <w:rsid w:val="002F031A"/>
    <w:rsid w:val="002F0C37"/>
    <w:rsid w:val="002F0E1B"/>
    <w:rsid w:val="002F14A4"/>
    <w:rsid w:val="002F2B0B"/>
    <w:rsid w:val="002F3482"/>
    <w:rsid w:val="002F39CA"/>
    <w:rsid w:val="002F57D6"/>
    <w:rsid w:val="002F5E3A"/>
    <w:rsid w:val="002F5E68"/>
    <w:rsid w:val="002F600E"/>
    <w:rsid w:val="002F73BF"/>
    <w:rsid w:val="002F76D9"/>
    <w:rsid w:val="002F7959"/>
    <w:rsid w:val="003033D9"/>
    <w:rsid w:val="003047BD"/>
    <w:rsid w:val="0030597A"/>
    <w:rsid w:val="003073B8"/>
    <w:rsid w:val="003074A7"/>
    <w:rsid w:val="003111BD"/>
    <w:rsid w:val="00312BFF"/>
    <w:rsid w:val="00314791"/>
    <w:rsid w:val="00315D33"/>
    <w:rsid w:val="00323B99"/>
    <w:rsid w:val="00323E95"/>
    <w:rsid w:val="003269C9"/>
    <w:rsid w:val="003270D3"/>
    <w:rsid w:val="00327593"/>
    <w:rsid w:val="00330295"/>
    <w:rsid w:val="00331527"/>
    <w:rsid w:val="00332BD3"/>
    <w:rsid w:val="00333527"/>
    <w:rsid w:val="00333DAF"/>
    <w:rsid w:val="0033522D"/>
    <w:rsid w:val="00343685"/>
    <w:rsid w:val="00343B9A"/>
    <w:rsid w:val="0034574F"/>
    <w:rsid w:val="003460C4"/>
    <w:rsid w:val="00346A3E"/>
    <w:rsid w:val="00346B29"/>
    <w:rsid w:val="00347B9A"/>
    <w:rsid w:val="00350D70"/>
    <w:rsid w:val="0035142D"/>
    <w:rsid w:val="0035314F"/>
    <w:rsid w:val="0035593F"/>
    <w:rsid w:val="00355CC2"/>
    <w:rsid w:val="00355E6F"/>
    <w:rsid w:val="00356476"/>
    <w:rsid w:val="00360A58"/>
    <w:rsid w:val="00362AEE"/>
    <w:rsid w:val="003635C7"/>
    <w:rsid w:val="00365627"/>
    <w:rsid w:val="00367B89"/>
    <w:rsid w:val="00371853"/>
    <w:rsid w:val="00372B01"/>
    <w:rsid w:val="00374984"/>
    <w:rsid w:val="00376F42"/>
    <w:rsid w:val="00377D34"/>
    <w:rsid w:val="00380C74"/>
    <w:rsid w:val="00380E71"/>
    <w:rsid w:val="003827C7"/>
    <w:rsid w:val="00382ED6"/>
    <w:rsid w:val="003835B2"/>
    <w:rsid w:val="00383752"/>
    <w:rsid w:val="00386F2B"/>
    <w:rsid w:val="00387960"/>
    <w:rsid w:val="0039328B"/>
    <w:rsid w:val="0039472D"/>
    <w:rsid w:val="00396A6A"/>
    <w:rsid w:val="00396CC8"/>
    <w:rsid w:val="00397230"/>
    <w:rsid w:val="003A0566"/>
    <w:rsid w:val="003A15F5"/>
    <w:rsid w:val="003A2530"/>
    <w:rsid w:val="003A3A06"/>
    <w:rsid w:val="003B4531"/>
    <w:rsid w:val="003B4E36"/>
    <w:rsid w:val="003B7E1A"/>
    <w:rsid w:val="003C02AF"/>
    <w:rsid w:val="003C5584"/>
    <w:rsid w:val="003C56EB"/>
    <w:rsid w:val="003C5A59"/>
    <w:rsid w:val="003C5CA8"/>
    <w:rsid w:val="003D02DF"/>
    <w:rsid w:val="003D3A1E"/>
    <w:rsid w:val="003D4A06"/>
    <w:rsid w:val="003D4AAD"/>
    <w:rsid w:val="003D6A69"/>
    <w:rsid w:val="003E0F30"/>
    <w:rsid w:val="003E334F"/>
    <w:rsid w:val="003E4609"/>
    <w:rsid w:val="003F0013"/>
    <w:rsid w:val="003F1C02"/>
    <w:rsid w:val="003F2022"/>
    <w:rsid w:val="003F232B"/>
    <w:rsid w:val="003F299D"/>
    <w:rsid w:val="003F2CA2"/>
    <w:rsid w:val="003F3308"/>
    <w:rsid w:val="003F3C52"/>
    <w:rsid w:val="003F444B"/>
    <w:rsid w:val="0040025E"/>
    <w:rsid w:val="0040075F"/>
    <w:rsid w:val="00400AAC"/>
    <w:rsid w:val="00400F56"/>
    <w:rsid w:val="0040175A"/>
    <w:rsid w:val="00402689"/>
    <w:rsid w:val="004028FC"/>
    <w:rsid w:val="00402CEA"/>
    <w:rsid w:val="00403F75"/>
    <w:rsid w:val="00410307"/>
    <w:rsid w:val="00412657"/>
    <w:rsid w:val="004150F4"/>
    <w:rsid w:val="0041609C"/>
    <w:rsid w:val="00417059"/>
    <w:rsid w:val="00417D7C"/>
    <w:rsid w:val="0042021D"/>
    <w:rsid w:val="00421440"/>
    <w:rsid w:val="00421B53"/>
    <w:rsid w:val="00423171"/>
    <w:rsid w:val="00423CB2"/>
    <w:rsid w:val="00423F64"/>
    <w:rsid w:val="004268EB"/>
    <w:rsid w:val="00426C06"/>
    <w:rsid w:val="00427C76"/>
    <w:rsid w:val="00435779"/>
    <w:rsid w:val="00435E22"/>
    <w:rsid w:val="00440483"/>
    <w:rsid w:val="00441278"/>
    <w:rsid w:val="00443D13"/>
    <w:rsid w:val="004454C9"/>
    <w:rsid w:val="00445906"/>
    <w:rsid w:val="00446F81"/>
    <w:rsid w:val="00447346"/>
    <w:rsid w:val="00447457"/>
    <w:rsid w:val="00450A7B"/>
    <w:rsid w:val="004514AA"/>
    <w:rsid w:val="00452829"/>
    <w:rsid w:val="00453604"/>
    <w:rsid w:val="004563B6"/>
    <w:rsid w:val="00460DB0"/>
    <w:rsid w:val="00462F02"/>
    <w:rsid w:val="00463E83"/>
    <w:rsid w:val="00464296"/>
    <w:rsid w:val="00464B91"/>
    <w:rsid w:val="004706BA"/>
    <w:rsid w:val="00473543"/>
    <w:rsid w:val="00474417"/>
    <w:rsid w:val="00481414"/>
    <w:rsid w:val="00481ABD"/>
    <w:rsid w:val="004825E4"/>
    <w:rsid w:val="004843BB"/>
    <w:rsid w:val="004848BE"/>
    <w:rsid w:val="004852E5"/>
    <w:rsid w:val="004904E4"/>
    <w:rsid w:val="00490B7E"/>
    <w:rsid w:val="00490D22"/>
    <w:rsid w:val="00492558"/>
    <w:rsid w:val="00494DBE"/>
    <w:rsid w:val="00494EAD"/>
    <w:rsid w:val="00495912"/>
    <w:rsid w:val="00495BE2"/>
    <w:rsid w:val="004A140F"/>
    <w:rsid w:val="004A1764"/>
    <w:rsid w:val="004A19BB"/>
    <w:rsid w:val="004A1E55"/>
    <w:rsid w:val="004A2DDD"/>
    <w:rsid w:val="004A2E04"/>
    <w:rsid w:val="004A449B"/>
    <w:rsid w:val="004A4F34"/>
    <w:rsid w:val="004A585F"/>
    <w:rsid w:val="004A7AE5"/>
    <w:rsid w:val="004B09B2"/>
    <w:rsid w:val="004B0AE0"/>
    <w:rsid w:val="004B0E54"/>
    <w:rsid w:val="004B0FC1"/>
    <w:rsid w:val="004B22F5"/>
    <w:rsid w:val="004B2F2E"/>
    <w:rsid w:val="004B3062"/>
    <w:rsid w:val="004B3951"/>
    <w:rsid w:val="004B5DE3"/>
    <w:rsid w:val="004C0570"/>
    <w:rsid w:val="004C1FC5"/>
    <w:rsid w:val="004C250B"/>
    <w:rsid w:val="004C370F"/>
    <w:rsid w:val="004C43F9"/>
    <w:rsid w:val="004C576C"/>
    <w:rsid w:val="004C7CDF"/>
    <w:rsid w:val="004D03BA"/>
    <w:rsid w:val="004D0C11"/>
    <w:rsid w:val="004D1B0E"/>
    <w:rsid w:val="004D1E29"/>
    <w:rsid w:val="004D37EB"/>
    <w:rsid w:val="004D3D78"/>
    <w:rsid w:val="004D3E6E"/>
    <w:rsid w:val="004D3FD7"/>
    <w:rsid w:val="004D4128"/>
    <w:rsid w:val="004D5F79"/>
    <w:rsid w:val="004E2FEC"/>
    <w:rsid w:val="004E55B2"/>
    <w:rsid w:val="004E57CB"/>
    <w:rsid w:val="004E5912"/>
    <w:rsid w:val="004E5D98"/>
    <w:rsid w:val="004E5EF3"/>
    <w:rsid w:val="004E5FB7"/>
    <w:rsid w:val="004F27AE"/>
    <w:rsid w:val="004F4439"/>
    <w:rsid w:val="004F471F"/>
    <w:rsid w:val="004F59A1"/>
    <w:rsid w:val="004F642E"/>
    <w:rsid w:val="004F67E5"/>
    <w:rsid w:val="004F7CB2"/>
    <w:rsid w:val="00500C4E"/>
    <w:rsid w:val="005017B1"/>
    <w:rsid w:val="005030AF"/>
    <w:rsid w:val="00504FCB"/>
    <w:rsid w:val="00507213"/>
    <w:rsid w:val="005107EB"/>
    <w:rsid w:val="00510A53"/>
    <w:rsid w:val="005125E0"/>
    <w:rsid w:val="00512BA8"/>
    <w:rsid w:val="00513199"/>
    <w:rsid w:val="0051461F"/>
    <w:rsid w:val="005148B8"/>
    <w:rsid w:val="00514B91"/>
    <w:rsid w:val="00515026"/>
    <w:rsid w:val="00516D29"/>
    <w:rsid w:val="005175E1"/>
    <w:rsid w:val="00521DA0"/>
    <w:rsid w:val="00522C30"/>
    <w:rsid w:val="00522D3F"/>
    <w:rsid w:val="0052354D"/>
    <w:rsid w:val="00523CE8"/>
    <w:rsid w:val="005241EC"/>
    <w:rsid w:val="005258DF"/>
    <w:rsid w:val="0053063B"/>
    <w:rsid w:val="00530F16"/>
    <w:rsid w:val="005319B9"/>
    <w:rsid w:val="00533C0B"/>
    <w:rsid w:val="005345F5"/>
    <w:rsid w:val="00535564"/>
    <w:rsid w:val="0053679B"/>
    <w:rsid w:val="00536CA0"/>
    <w:rsid w:val="00537414"/>
    <w:rsid w:val="00540489"/>
    <w:rsid w:val="00541F85"/>
    <w:rsid w:val="005422D3"/>
    <w:rsid w:val="00542A36"/>
    <w:rsid w:val="005430F7"/>
    <w:rsid w:val="0054479A"/>
    <w:rsid w:val="00544BB6"/>
    <w:rsid w:val="00546BDD"/>
    <w:rsid w:val="00550136"/>
    <w:rsid w:val="00550AFA"/>
    <w:rsid w:val="00550D1D"/>
    <w:rsid w:val="005510DE"/>
    <w:rsid w:val="005518B0"/>
    <w:rsid w:val="005525D0"/>
    <w:rsid w:val="005534B1"/>
    <w:rsid w:val="00554CC6"/>
    <w:rsid w:val="00555B3B"/>
    <w:rsid w:val="005569DC"/>
    <w:rsid w:val="0055783D"/>
    <w:rsid w:val="00557C79"/>
    <w:rsid w:val="00560A4B"/>
    <w:rsid w:val="00560EFF"/>
    <w:rsid w:val="00560F98"/>
    <w:rsid w:val="005615A4"/>
    <w:rsid w:val="00561E39"/>
    <w:rsid w:val="00562A62"/>
    <w:rsid w:val="00563950"/>
    <w:rsid w:val="00564A6C"/>
    <w:rsid w:val="00565761"/>
    <w:rsid w:val="00565766"/>
    <w:rsid w:val="00572171"/>
    <w:rsid w:val="00572676"/>
    <w:rsid w:val="00574F45"/>
    <w:rsid w:val="00574FCC"/>
    <w:rsid w:val="0057612E"/>
    <w:rsid w:val="005823E7"/>
    <w:rsid w:val="005833EB"/>
    <w:rsid w:val="00586E48"/>
    <w:rsid w:val="00590E8B"/>
    <w:rsid w:val="0059143C"/>
    <w:rsid w:val="005932AF"/>
    <w:rsid w:val="00593354"/>
    <w:rsid w:val="00594575"/>
    <w:rsid w:val="00594C94"/>
    <w:rsid w:val="00594DCE"/>
    <w:rsid w:val="0059514F"/>
    <w:rsid w:val="005960A0"/>
    <w:rsid w:val="005974AE"/>
    <w:rsid w:val="00597905"/>
    <w:rsid w:val="005A20F0"/>
    <w:rsid w:val="005A3B68"/>
    <w:rsid w:val="005A528C"/>
    <w:rsid w:val="005A58A8"/>
    <w:rsid w:val="005A5F31"/>
    <w:rsid w:val="005A7EB1"/>
    <w:rsid w:val="005B15E0"/>
    <w:rsid w:val="005B1EFA"/>
    <w:rsid w:val="005B3994"/>
    <w:rsid w:val="005B3D25"/>
    <w:rsid w:val="005B583B"/>
    <w:rsid w:val="005B626A"/>
    <w:rsid w:val="005B68AE"/>
    <w:rsid w:val="005C0647"/>
    <w:rsid w:val="005C0B6A"/>
    <w:rsid w:val="005C0F4B"/>
    <w:rsid w:val="005C1A43"/>
    <w:rsid w:val="005C1DC6"/>
    <w:rsid w:val="005C207F"/>
    <w:rsid w:val="005C2420"/>
    <w:rsid w:val="005C38ED"/>
    <w:rsid w:val="005C4523"/>
    <w:rsid w:val="005C4758"/>
    <w:rsid w:val="005C587B"/>
    <w:rsid w:val="005C5B66"/>
    <w:rsid w:val="005C7379"/>
    <w:rsid w:val="005C79AE"/>
    <w:rsid w:val="005D102E"/>
    <w:rsid w:val="005D190D"/>
    <w:rsid w:val="005D1A0F"/>
    <w:rsid w:val="005D3188"/>
    <w:rsid w:val="005D4890"/>
    <w:rsid w:val="005D4941"/>
    <w:rsid w:val="005D4DBD"/>
    <w:rsid w:val="005E015A"/>
    <w:rsid w:val="005E01CD"/>
    <w:rsid w:val="005E1BFC"/>
    <w:rsid w:val="005E2DDA"/>
    <w:rsid w:val="005E3BC7"/>
    <w:rsid w:val="005E59E0"/>
    <w:rsid w:val="005E62AF"/>
    <w:rsid w:val="005E68F6"/>
    <w:rsid w:val="005F3EF3"/>
    <w:rsid w:val="005F6DD5"/>
    <w:rsid w:val="005F705F"/>
    <w:rsid w:val="005F7088"/>
    <w:rsid w:val="005F7323"/>
    <w:rsid w:val="00600762"/>
    <w:rsid w:val="00601EE3"/>
    <w:rsid w:val="00601FC1"/>
    <w:rsid w:val="00602628"/>
    <w:rsid w:val="00602685"/>
    <w:rsid w:val="006029D6"/>
    <w:rsid w:val="00602F0D"/>
    <w:rsid w:val="00603F64"/>
    <w:rsid w:val="00605C66"/>
    <w:rsid w:val="006110DB"/>
    <w:rsid w:val="006111F2"/>
    <w:rsid w:val="0061194F"/>
    <w:rsid w:val="006121B4"/>
    <w:rsid w:val="006176A1"/>
    <w:rsid w:val="00617B98"/>
    <w:rsid w:val="00620CCE"/>
    <w:rsid w:val="00621E77"/>
    <w:rsid w:val="00622F28"/>
    <w:rsid w:val="0062416E"/>
    <w:rsid w:val="006243B3"/>
    <w:rsid w:val="00624C06"/>
    <w:rsid w:val="00625C56"/>
    <w:rsid w:val="00625DC6"/>
    <w:rsid w:val="00625EB8"/>
    <w:rsid w:val="00626033"/>
    <w:rsid w:val="00627799"/>
    <w:rsid w:val="00627938"/>
    <w:rsid w:val="00630476"/>
    <w:rsid w:val="00630496"/>
    <w:rsid w:val="00630530"/>
    <w:rsid w:val="0063205A"/>
    <w:rsid w:val="00632722"/>
    <w:rsid w:val="00632DE1"/>
    <w:rsid w:val="00632E63"/>
    <w:rsid w:val="00633F0C"/>
    <w:rsid w:val="00634828"/>
    <w:rsid w:val="00637050"/>
    <w:rsid w:val="00637136"/>
    <w:rsid w:val="00637B6B"/>
    <w:rsid w:val="006400BF"/>
    <w:rsid w:val="00640CFD"/>
    <w:rsid w:val="00640F9F"/>
    <w:rsid w:val="00641887"/>
    <w:rsid w:val="00641E64"/>
    <w:rsid w:val="006427CE"/>
    <w:rsid w:val="00642912"/>
    <w:rsid w:val="00642DB5"/>
    <w:rsid w:val="0064499A"/>
    <w:rsid w:val="006451AB"/>
    <w:rsid w:val="0064594F"/>
    <w:rsid w:val="00645AF5"/>
    <w:rsid w:val="0064613E"/>
    <w:rsid w:val="00646753"/>
    <w:rsid w:val="0064733A"/>
    <w:rsid w:val="00647A3F"/>
    <w:rsid w:val="006508B0"/>
    <w:rsid w:val="006532DB"/>
    <w:rsid w:val="006539AA"/>
    <w:rsid w:val="00656192"/>
    <w:rsid w:val="00657165"/>
    <w:rsid w:val="00660237"/>
    <w:rsid w:val="006613B5"/>
    <w:rsid w:val="006618A6"/>
    <w:rsid w:val="00662062"/>
    <w:rsid w:val="0066293D"/>
    <w:rsid w:val="00663C52"/>
    <w:rsid w:val="00663E23"/>
    <w:rsid w:val="00664980"/>
    <w:rsid w:val="006659E5"/>
    <w:rsid w:val="00667100"/>
    <w:rsid w:val="00672925"/>
    <w:rsid w:val="006733D3"/>
    <w:rsid w:val="00673AB4"/>
    <w:rsid w:val="00673EB9"/>
    <w:rsid w:val="00674231"/>
    <w:rsid w:val="0067449B"/>
    <w:rsid w:val="006746C9"/>
    <w:rsid w:val="00676833"/>
    <w:rsid w:val="006803E1"/>
    <w:rsid w:val="0068058F"/>
    <w:rsid w:val="006817DA"/>
    <w:rsid w:val="006831B8"/>
    <w:rsid w:val="0068378D"/>
    <w:rsid w:val="00683DAE"/>
    <w:rsid w:val="00685677"/>
    <w:rsid w:val="006856C9"/>
    <w:rsid w:val="00685710"/>
    <w:rsid w:val="00686D03"/>
    <w:rsid w:val="00687383"/>
    <w:rsid w:val="00687EA3"/>
    <w:rsid w:val="0069097E"/>
    <w:rsid w:val="00690CEE"/>
    <w:rsid w:val="006914A7"/>
    <w:rsid w:val="006918B3"/>
    <w:rsid w:val="00695023"/>
    <w:rsid w:val="00697A60"/>
    <w:rsid w:val="006A34BD"/>
    <w:rsid w:val="006A3A0C"/>
    <w:rsid w:val="006A4585"/>
    <w:rsid w:val="006A4DC0"/>
    <w:rsid w:val="006A5650"/>
    <w:rsid w:val="006A5694"/>
    <w:rsid w:val="006A5DCE"/>
    <w:rsid w:val="006A6079"/>
    <w:rsid w:val="006A69F6"/>
    <w:rsid w:val="006A7B77"/>
    <w:rsid w:val="006B2776"/>
    <w:rsid w:val="006B2F09"/>
    <w:rsid w:val="006B6067"/>
    <w:rsid w:val="006B6FFC"/>
    <w:rsid w:val="006C1CAC"/>
    <w:rsid w:val="006C2CA6"/>
    <w:rsid w:val="006C37DB"/>
    <w:rsid w:val="006C4139"/>
    <w:rsid w:val="006C6D77"/>
    <w:rsid w:val="006C6FEE"/>
    <w:rsid w:val="006D22C5"/>
    <w:rsid w:val="006D309A"/>
    <w:rsid w:val="006D4534"/>
    <w:rsid w:val="006D5325"/>
    <w:rsid w:val="006D61A8"/>
    <w:rsid w:val="006E001C"/>
    <w:rsid w:val="006E022F"/>
    <w:rsid w:val="006E0F10"/>
    <w:rsid w:val="006E16E7"/>
    <w:rsid w:val="006E2D98"/>
    <w:rsid w:val="006E2DFE"/>
    <w:rsid w:val="006E3140"/>
    <w:rsid w:val="006E4990"/>
    <w:rsid w:val="006E4E04"/>
    <w:rsid w:val="006E72C5"/>
    <w:rsid w:val="006E7C60"/>
    <w:rsid w:val="006F126A"/>
    <w:rsid w:val="006F2E32"/>
    <w:rsid w:val="006F505D"/>
    <w:rsid w:val="006F71D5"/>
    <w:rsid w:val="006F770E"/>
    <w:rsid w:val="0070050A"/>
    <w:rsid w:val="00700757"/>
    <w:rsid w:val="007022F6"/>
    <w:rsid w:val="007023E6"/>
    <w:rsid w:val="007030A4"/>
    <w:rsid w:val="00706C71"/>
    <w:rsid w:val="00706D07"/>
    <w:rsid w:val="00707492"/>
    <w:rsid w:val="00707DF6"/>
    <w:rsid w:val="007104DE"/>
    <w:rsid w:val="00711A81"/>
    <w:rsid w:val="0071206A"/>
    <w:rsid w:val="007126F4"/>
    <w:rsid w:val="00712A74"/>
    <w:rsid w:val="00712F24"/>
    <w:rsid w:val="00713454"/>
    <w:rsid w:val="0071454A"/>
    <w:rsid w:val="007152E1"/>
    <w:rsid w:val="007162C2"/>
    <w:rsid w:val="00720A01"/>
    <w:rsid w:val="00720C0E"/>
    <w:rsid w:val="00722B62"/>
    <w:rsid w:val="007234F3"/>
    <w:rsid w:val="007240E4"/>
    <w:rsid w:val="0072452B"/>
    <w:rsid w:val="00724C2E"/>
    <w:rsid w:val="00724DD7"/>
    <w:rsid w:val="007250E4"/>
    <w:rsid w:val="00726EC1"/>
    <w:rsid w:val="00727FFD"/>
    <w:rsid w:val="007304C2"/>
    <w:rsid w:val="00732852"/>
    <w:rsid w:val="0073458B"/>
    <w:rsid w:val="00734FB9"/>
    <w:rsid w:val="00735773"/>
    <w:rsid w:val="007364EB"/>
    <w:rsid w:val="007375DB"/>
    <w:rsid w:val="007403E1"/>
    <w:rsid w:val="00740706"/>
    <w:rsid w:val="007411FE"/>
    <w:rsid w:val="00741380"/>
    <w:rsid w:val="007428E5"/>
    <w:rsid w:val="00751641"/>
    <w:rsid w:val="007532C6"/>
    <w:rsid w:val="00754116"/>
    <w:rsid w:val="00754B94"/>
    <w:rsid w:val="00755DD6"/>
    <w:rsid w:val="007568D1"/>
    <w:rsid w:val="00761E36"/>
    <w:rsid w:val="00762186"/>
    <w:rsid w:val="00763300"/>
    <w:rsid w:val="00763757"/>
    <w:rsid w:val="007638AB"/>
    <w:rsid w:val="00763E4A"/>
    <w:rsid w:val="00766122"/>
    <w:rsid w:val="00766432"/>
    <w:rsid w:val="00766EE8"/>
    <w:rsid w:val="00766FE6"/>
    <w:rsid w:val="007702DC"/>
    <w:rsid w:val="00770D93"/>
    <w:rsid w:val="007765F0"/>
    <w:rsid w:val="00776B53"/>
    <w:rsid w:val="00776C6D"/>
    <w:rsid w:val="0077744D"/>
    <w:rsid w:val="00777B4B"/>
    <w:rsid w:val="0078102E"/>
    <w:rsid w:val="00782BE7"/>
    <w:rsid w:val="0078593F"/>
    <w:rsid w:val="00786422"/>
    <w:rsid w:val="007864F8"/>
    <w:rsid w:val="00786FCB"/>
    <w:rsid w:val="0078797C"/>
    <w:rsid w:val="00787EC9"/>
    <w:rsid w:val="007904B6"/>
    <w:rsid w:val="00790A56"/>
    <w:rsid w:val="00790C3E"/>
    <w:rsid w:val="00790FF8"/>
    <w:rsid w:val="00791881"/>
    <w:rsid w:val="007918C2"/>
    <w:rsid w:val="007926EB"/>
    <w:rsid w:val="00793278"/>
    <w:rsid w:val="00794B45"/>
    <w:rsid w:val="007960A5"/>
    <w:rsid w:val="007975A7"/>
    <w:rsid w:val="00797691"/>
    <w:rsid w:val="00797B20"/>
    <w:rsid w:val="007A05C5"/>
    <w:rsid w:val="007A23EC"/>
    <w:rsid w:val="007A2526"/>
    <w:rsid w:val="007A325B"/>
    <w:rsid w:val="007A5A15"/>
    <w:rsid w:val="007A7449"/>
    <w:rsid w:val="007A7A67"/>
    <w:rsid w:val="007A7B12"/>
    <w:rsid w:val="007B0320"/>
    <w:rsid w:val="007B0950"/>
    <w:rsid w:val="007B3C8D"/>
    <w:rsid w:val="007B460A"/>
    <w:rsid w:val="007B5BF7"/>
    <w:rsid w:val="007B5EE8"/>
    <w:rsid w:val="007C1190"/>
    <w:rsid w:val="007C28C3"/>
    <w:rsid w:val="007C2FBD"/>
    <w:rsid w:val="007C394B"/>
    <w:rsid w:val="007C41A6"/>
    <w:rsid w:val="007C67F2"/>
    <w:rsid w:val="007C73B2"/>
    <w:rsid w:val="007C7537"/>
    <w:rsid w:val="007D1B48"/>
    <w:rsid w:val="007D2747"/>
    <w:rsid w:val="007D3057"/>
    <w:rsid w:val="007D375A"/>
    <w:rsid w:val="007D3F04"/>
    <w:rsid w:val="007D58DB"/>
    <w:rsid w:val="007D5DD1"/>
    <w:rsid w:val="007D7B68"/>
    <w:rsid w:val="007D7DE0"/>
    <w:rsid w:val="007E1459"/>
    <w:rsid w:val="007E1CDB"/>
    <w:rsid w:val="007E4861"/>
    <w:rsid w:val="007E53E7"/>
    <w:rsid w:val="007E6503"/>
    <w:rsid w:val="007E6544"/>
    <w:rsid w:val="007E6725"/>
    <w:rsid w:val="007E739B"/>
    <w:rsid w:val="007E7A77"/>
    <w:rsid w:val="007F182C"/>
    <w:rsid w:val="007F1C53"/>
    <w:rsid w:val="007F397D"/>
    <w:rsid w:val="007F4144"/>
    <w:rsid w:val="007F4219"/>
    <w:rsid w:val="007F7258"/>
    <w:rsid w:val="0080017A"/>
    <w:rsid w:val="00800CBF"/>
    <w:rsid w:val="008021D2"/>
    <w:rsid w:val="00802960"/>
    <w:rsid w:val="00802DD3"/>
    <w:rsid w:val="00803B40"/>
    <w:rsid w:val="008045DF"/>
    <w:rsid w:val="00804BF8"/>
    <w:rsid w:val="0080516A"/>
    <w:rsid w:val="0080553C"/>
    <w:rsid w:val="0080715E"/>
    <w:rsid w:val="00811733"/>
    <w:rsid w:val="0081191A"/>
    <w:rsid w:val="0081304B"/>
    <w:rsid w:val="00813848"/>
    <w:rsid w:val="008149D6"/>
    <w:rsid w:val="00815023"/>
    <w:rsid w:val="008214C1"/>
    <w:rsid w:val="00822491"/>
    <w:rsid w:val="00824CF7"/>
    <w:rsid w:val="00825ED7"/>
    <w:rsid w:val="00831AA7"/>
    <w:rsid w:val="00832A0E"/>
    <w:rsid w:val="00833FF6"/>
    <w:rsid w:val="0083468E"/>
    <w:rsid w:val="0083581C"/>
    <w:rsid w:val="00836BE5"/>
    <w:rsid w:val="00837CCA"/>
    <w:rsid w:val="00840013"/>
    <w:rsid w:val="00840273"/>
    <w:rsid w:val="00841161"/>
    <w:rsid w:val="00841527"/>
    <w:rsid w:val="00841DA3"/>
    <w:rsid w:val="00841EFE"/>
    <w:rsid w:val="0084233C"/>
    <w:rsid w:val="008446E6"/>
    <w:rsid w:val="00844E30"/>
    <w:rsid w:val="008455B8"/>
    <w:rsid w:val="00845900"/>
    <w:rsid w:val="008462ED"/>
    <w:rsid w:val="00847D80"/>
    <w:rsid w:val="00850DAA"/>
    <w:rsid w:val="00852194"/>
    <w:rsid w:val="00852949"/>
    <w:rsid w:val="008549BD"/>
    <w:rsid w:val="00860548"/>
    <w:rsid w:val="00860D5F"/>
    <w:rsid w:val="0086366E"/>
    <w:rsid w:val="00863C24"/>
    <w:rsid w:val="0086442B"/>
    <w:rsid w:val="0086524F"/>
    <w:rsid w:val="00866834"/>
    <w:rsid w:val="00870251"/>
    <w:rsid w:val="00870C32"/>
    <w:rsid w:val="00871362"/>
    <w:rsid w:val="00871CD6"/>
    <w:rsid w:val="00872AA9"/>
    <w:rsid w:val="00874706"/>
    <w:rsid w:val="00874EF4"/>
    <w:rsid w:val="00875C9C"/>
    <w:rsid w:val="0087609A"/>
    <w:rsid w:val="008776E5"/>
    <w:rsid w:val="00877ECF"/>
    <w:rsid w:val="00881120"/>
    <w:rsid w:val="00883105"/>
    <w:rsid w:val="00884E58"/>
    <w:rsid w:val="008851B1"/>
    <w:rsid w:val="00887409"/>
    <w:rsid w:val="00887FE8"/>
    <w:rsid w:val="00890B8A"/>
    <w:rsid w:val="00892A2B"/>
    <w:rsid w:val="00894569"/>
    <w:rsid w:val="0089479F"/>
    <w:rsid w:val="00895363"/>
    <w:rsid w:val="008A254B"/>
    <w:rsid w:val="008A47F9"/>
    <w:rsid w:val="008A638A"/>
    <w:rsid w:val="008A6A66"/>
    <w:rsid w:val="008A74CF"/>
    <w:rsid w:val="008A76F7"/>
    <w:rsid w:val="008B11BB"/>
    <w:rsid w:val="008B1644"/>
    <w:rsid w:val="008B36E4"/>
    <w:rsid w:val="008B4661"/>
    <w:rsid w:val="008B49E9"/>
    <w:rsid w:val="008B78A6"/>
    <w:rsid w:val="008B7E61"/>
    <w:rsid w:val="008C12B9"/>
    <w:rsid w:val="008C21BC"/>
    <w:rsid w:val="008C2875"/>
    <w:rsid w:val="008C4947"/>
    <w:rsid w:val="008C6BB1"/>
    <w:rsid w:val="008C770E"/>
    <w:rsid w:val="008D0039"/>
    <w:rsid w:val="008D04E7"/>
    <w:rsid w:val="008D36A8"/>
    <w:rsid w:val="008D3896"/>
    <w:rsid w:val="008D4301"/>
    <w:rsid w:val="008D5AA4"/>
    <w:rsid w:val="008D5AB6"/>
    <w:rsid w:val="008D6951"/>
    <w:rsid w:val="008D6C78"/>
    <w:rsid w:val="008D74BD"/>
    <w:rsid w:val="008D751E"/>
    <w:rsid w:val="008D7F66"/>
    <w:rsid w:val="008E14BD"/>
    <w:rsid w:val="008E21EC"/>
    <w:rsid w:val="008E27B7"/>
    <w:rsid w:val="008E2C12"/>
    <w:rsid w:val="008E3BCE"/>
    <w:rsid w:val="008E56A9"/>
    <w:rsid w:val="008E60FE"/>
    <w:rsid w:val="008E610C"/>
    <w:rsid w:val="008E76A4"/>
    <w:rsid w:val="008F25C9"/>
    <w:rsid w:val="008F3024"/>
    <w:rsid w:val="008F3793"/>
    <w:rsid w:val="008F42A0"/>
    <w:rsid w:val="008F515B"/>
    <w:rsid w:val="008F5708"/>
    <w:rsid w:val="008F6EA8"/>
    <w:rsid w:val="008F7B31"/>
    <w:rsid w:val="00902089"/>
    <w:rsid w:val="009033C5"/>
    <w:rsid w:val="009046C0"/>
    <w:rsid w:val="00904A10"/>
    <w:rsid w:val="00904FAF"/>
    <w:rsid w:val="00905551"/>
    <w:rsid w:val="00905E74"/>
    <w:rsid w:val="00907400"/>
    <w:rsid w:val="0090771B"/>
    <w:rsid w:val="00911216"/>
    <w:rsid w:val="00911620"/>
    <w:rsid w:val="00912543"/>
    <w:rsid w:val="00914CE3"/>
    <w:rsid w:val="00915C07"/>
    <w:rsid w:val="00916911"/>
    <w:rsid w:val="0092012C"/>
    <w:rsid w:val="00920566"/>
    <w:rsid w:val="00920712"/>
    <w:rsid w:val="009214B3"/>
    <w:rsid w:val="009219A7"/>
    <w:rsid w:val="0092276B"/>
    <w:rsid w:val="0092462B"/>
    <w:rsid w:val="00926018"/>
    <w:rsid w:val="009270DF"/>
    <w:rsid w:val="009271DB"/>
    <w:rsid w:val="00932AF9"/>
    <w:rsid w:val="00932FFA"/>
    <w:rsid w:val="009339E0"/>
    <w:rsid w:val="00933D38"/>
    <w:rsid w:val="00934BC0"/>
    <w:rsid w:val="00934C72"/>
    <w:rsid w:val="009356A5"/>
    <w:rsid w:val="00935799"/>
    <w:rsid w:val="00935A51"/>
    <w:rsid w:val="009365A6"/>
    <w:rsid w:val="009375B2"/>
    <w:rsid w:val="009376AD"/>
    <w:rsid w:val="00937A86"/>
    <w:rsid w:val="009406B0"/>
    <w:rsid w:val="00940C7E"/>
    <w:rsid w:val="009411AB"/>
    <w:rsid w:val="0094294F"/>
    <w:rsid w:val="00943FB5"/>
    <w:rsid w:val="009454AD"/>
    <w:rsid w:val="009456EB"/>
    <w:rsid w:val="00945777"/>
    <w:rsid w:val="009527E3"/>
    <w:rsid w:val="009530D9"/>
    <w:rsid w:val="00953A9F"/>
    <w:rsid w:val="00953BE6"/>
    <w:rsid w:val="009547AB"/>
    <w:rsid w:val="009555BA"/>
    <w:rsid w:val="00956343"/>
    <w:rsid w:val="009566AD"/>
    <w:rsid w:val="009568D1"/>
    <w:rsid w:val="00956C63"/>
    <w:rsid w:val="009617E6"/>
    <w:rsid w:val="009618FE"/>
    <w:rsid w:val="00962B5B"/>
    <w:rsid w:val="00962D4F"/>
    <w:rsid w:val="00965B42"/>
    <w:rsid w:val="00966681"/>
    <w:rsid w:val="00971E35"/>
    <w:rsid w:val="00975093"/>
    <w:rsid w:val="00976534"/>
    <w:rsid w:val="00977104"/>
    <w:rsid w:val="00977C21"/>
    <w:rsid w:val="00977EC5"/>
    <w:rsid w:val="009808FC"/>
    <w:rsid w:val="00981CA4"/>
    <w:rsid w:val="00982483"/>
    <w:rsid w:val="00983A23"/>
    <w:rsid w:val="00984977"/>
    <w:rsid w:val="0098503C"/>
    <w:rsid w:val="00985938"/>
    <w:rsid w:val="009862E7"/>
    <w:rsid w:val="009874E2"/>
    <w:rsid w:val="00990D67"/>
    <w:rsid w:val="00990F02"/>
    <w:rsid w:val="00991101"/>
    <w:rsid w:val="00991421"/>
    <w:rsid w:val="00993A03"/>
    <w:rsid w:val="0099455E"/>
    <w:rsid w:val="00996289"/>
    <w:rsid w:val="009970B8"/>
    <w:rsid w:val="009974A3"/>
    <w:rsid w:val="009A0AB8"/>
    <w:rsid w:val="009A1470"/>
    <w:rsid w:val="009A45BC"/>
    <w:rsid w:val="009A4CC3"/>
    <w:rsid w:val="009B2378"/>
    <w:rsid w:val="009B2979"/>
    <w:rsid w:val="009B2DA5"/>
    <w:rsid w:val="009B39FC"/>
    <w:rsid w:val="009B3B36"/>
    <w:rsid w:val="009B3F4A"/>
    <w:rsid w:val="009B5223"/>
    <w:rsid w:val="009B5A99"/>
    <w:rsid w:val="009B5B03"/>
    <w:rsid w:val="009C2881"/>
    <w:rsid w:val="009C67EF"/>
    <w:rsid w:val="009C7E3C"/>
    <w:rsid w:val="009D0BC3"/>
    <w:rsid w:val="009D0D96"/>
    <w:rsid w:val="009D21BE"/>
    <w:rsid w:val="009D2402"/>
    <w:rsid w:val="009D365F"/>
    <w:rsid w:val="009D53DC"/>
    <w:rsid w:val="009D5587"/>
    <w:rsid w:val="009D5B48"/>
    <w:rsid w:val="009E07F1"/>
    <w:rsid w:val="009E17B8"/>
    <w:rsid w:val="009E24E7"/>
    <w:rsid w:val="009E32B4"/>
    <w:rsid w:val="009E3DB3"/>
    <w:rsid w:val="009E4878"/>
    <w:rsid w:val="009E5142"/>
    <w:rsid w:val="009E523A"/>
    <w:rsid w:val="009E59DE"/>
    <w:rsid w:val="009E6029"/>
    <w:rsid w:val="009E7215"/>
    <w:rsid w:val="009E75A6"/>
    <w:rsid w:val="009E7608"/>
    <w:rsid w:val="009E7675"/>
    <w:rsid w:val="009E77A6"/>
    <w:rsid w:val="009E7E2F"/>
    <w:rsid w:val="009F0534"/>
    <w:rsid w:val="009F0CEB"/>
    <w:rsid w:val="009F233A"/>
    <w:rsid w:val="009F4BAC"/>
    <w:rsid w:val="00A023C7"/>
    <w:rsid w:val="00A079A9"/>
    <w:rsid w:val="00A07B52"/>
    <w:rsid w:val="00A1055F"/>
    <w:rsid w:val="00A118AD"/>
    <w:rsid w:val="00A136A9"/>
    <w:rsid w:val="00A14AE6"/>
    <w:rsid w:val="00A14F5A"/>
    <w:rsid w:val="00A14FB1"/>
    <w:rsid w:val="00A1549A"/>
    <w:rsid w:val="00A1725F"/>
    <w:rsid w:val="00A178B7"/>
    <w:rsid w:val="00A2136C"/>
    <w:rsid w:val="00A22765"/>
    <w:rsid w:val="00A233B3"/>
    <w:rsid w:val="00A235F3"/>
    <w:rsid w:val="00A25051"/>
    <w:rsid w:val="00A2552D"/>
    <w:rsid w:val="00A261F3"/>
    <w:rsid w:val="00A27229"/>
    <w:rsid w:val="00A3137C"/>
    <w:rsid w:val="00A32492"/>
    <w:rsid w:val="00A34852"/>
    <w:rsid w:val="00A35DD0"/>
    <w:rsid w:val="00A41B95"/>
    <w:rsid w:val="00A429B6"/>
    <w:rsid w:val="00A4336C"/>
    <w:rsid w:val="00A43A43"/>
    <w:rsid w:val="00A44104"/>
    <w:rsid w:val="00A4611B"/>
    <w:rsid w:val="00A4647D"/>
    <w:rsid w:val="00A50529"/>
    <w:rsid w:val="00A5123C"/>
    <w:rsid w:val="00A51BE0"/>
    <w:rsid w:val="00A53736"/>
    <w:rsid w:val="00A53A7C"/>
    <w:rsid w:val="00A55980"/>
    <w:rsid w:val="00A55ED8"/>
    <w:rsid w:val="00A5653A"/>
    <w:rsid w:val="00A56CB3"/>
    <w:rsid w:val="00A57E02"/>
    <w:rsid w:val="00A64D3F"/>
    <w:rsid w:val="00A660E5"/>
    <w:rsid w:val="00A666ED"/>
    <w:rsid w:val="00A66C4E"/>
    <w:rsid w:val="00A66DA8"/>
    <w:rsid w:val="00A70242"/>
    <w:rsid w:val="00A70477"/>
    <w:rsid w:val="00A70A8B"/>
    <w:rsid w:val="00A7104A"/>
    <w:rsid w:val="00A71F9E"/>
    <w:rsid w:val="00A72D65"/>
    <w:rsid w:val="00A74297"/>
    <w:rsid w:val="00A74648"/>
    <w:rsid w:val="00A74C4E"/>
    <w:rsid w:val="00A757D6"/>
    <w:rsid w:val="00A76FF6"/>
    <w:rsid w:val="00A77487"/>
    <w:rsid w:val="00A8113A"/>
    <w:rsid w:val="00A817FA"/>
    <w:rsid w:val="00A822A0"/>
    <w:rsid w:val="00A82AF9"/>
    <w:rsid w:val="00A841A6"/>
    <w:rsid w:val="00A843C8"/>
    <w:rsid w:val="00A85C77"/>
    <w:rsid w:val="00A85F97"/>
    <w:rsid w:val="00A86EAA"/>
    <w:rsid w:val="00A878B2"/>
    <w:rsid w:val="00A921CF"/>
    <w:rsid w:val="00A92236"/>
    <w:rsid w:val="00A9473E"/>
    <w:rsid w:val="00A94DE1"/>
    <w:rsid w:val="00A9552B"/>
    <w:rsid w:val="00A958B4"/>
    <w:rsid w:val="00A95F67"/>
    <w:rsid w:val="00A96EEC"/>
    <w:rsid w:val="00A97A7E"/>
    <w:rsid w:val="00AA4AE1"/>
    <w:rsid w:val="00AB4604"/>
    <w:rsid w:val="00AB4E0B"/>
    <w:rsid w:val="00AB5343"/>
    <w:rsid w:val="00AB5F70"/>
    <w:rsid w:val="00AB6499"/>
    <w:rsid w:val="00AB6E63"/>
    <w:rsid w:val="00AC0F97"/>
    <w:rsid w:val="00AC2681"/>
    <w:rsid w:val="00AC438D"/>
    <w:rsid w:val="00AC4F2A"/>
    <w:rsid w:val="00AC6213"/>
    <w:rsid w:val="00AC795C"/>
    <w:rsid w:val="00AD09A5"/>
    <w:rsid w:val="00AD0A1D"/>
    <w:rsid w:val="00AD1395"/>
    <w:rsid w:val="00AD1751"/>
    <w:rsid w:val="00AD2101"/>
    <w:rsid w:val="00AD292A"/>
    <w:rsid w:val="00AD308B"/>
    <w:rsid w:val="00AD60D0"/>
    <w:rsid w:val="00AD6AB4"/>
    <w:rsid w:val="00AE0AFF"/>
    <w:rsid w:val="00AE22CE"/>
    <w:rsid w:val="00AE25E5"/>
    <w:rsid w:val="00AE3264"/>
    <w:rsid w:val="00AE4993"/>
    <w:rsid w:val="00AE4C18"/>
    <w:rsid w:val="00AF1C0A"/>
    <w:rsid w:val="00AF4023"/>
    <w:rsid w:val="00B00BFB"/>
    <w:rsid w:val="00B03FED"/>
    <w:rsid w:val="00B04187"/>
    <w:rsid w:val="00B072B0"/>
    <w:rsid w:val="00B0761C"/>
    <w:rsid w:val="00B1063E"/>
    <w:rsid w:val="00B1102C"/>
    <w:rsid w:val="00B12055"/>
    <w:rsid w:val="00B1311D"/>
    <w:rsid w:val="00B149F5"/>
    <w:rsid w:val="00B1582A"/>
    <w:rsid w:val="00B17B42"/>
    <w:rsid w:val="00B17C9E"/>
    <w:rsid w:val="00B20638"/>
    <w:rsid w:val="00B20B42"/>
    <w:rsid w:val="00B20B67"/>
    <w:rsid w:val="00B240B9"/>
    <w:rsid w:val="00B24A29"/>
    <w:rsid w:val="00B24D00"/>
    <w:rsid w:val="00B24DCF"/>
    <w:rsid w:val="00B25283"/>
    <w:rsid w:val="00B26644"/>
    <w:rsid w:val="00B26848"/>
    <w:rsid w:val="00B26E7F"/>
    <w:rsid w:val="00B27F0E"/>
    <w:rsid w:val="00B32A4D"/>
    <w:rsid w:val="00B32E59"/>
    <w:rsid w:val="00B3483B"/>
    <w:rsid w:val="00B348BB"/>
    <w:rsid w:val="00B352DD"/>
    <w:rsid w:val="00B35919"/>
    <w:rsid w:val="00B40C89"/>
    <w:rsid w:val="00B4136A"/>
    <w:rsid w:val="00B41FF4"/>
    <w:rsid w:val="00B43CA6"/>
    <w:rsid w:val="00B4568F"/>
    <w:rsid w:val="00B504EE"/>
    <w:rsid w:val="00B506B8"/>
    <w:rsid w:val="00B52835"/>
    <w:rsid w:val="00B54E83"/>
    <w:rsid w:val="00B5599E"/>
    <w:rsid w:val="00B56614"/>
    <w:rsid w:val="00B56BA1"/>
    <w:rsid w:val="00B56F60"/>
    <w:rsid w:val="00B605BF"/>
    <w:rsid w:val="00B60CA4"/>
    <w:rsid w:val="00B6197C"/>
    <w:rsid w:val="00B627CF"/>
    <w:rsid w:val="00B636CF"/>
    <w:rsid w:val="00B63ABD"/>
    <w:rsid w:val="00B63BF2"/>
    <w:rsid w:val="00B64F35"/>
    <w:rsid w:val="00B70157"/>
    <w:rsid w:val="00B70172"/>
    <w:rsid w:val="00B709A3"/>
    <w:rsid w:val="00B72DA6"/>
    <w:rsid w:val="00B739FB"/>
    <w:rsid w:val="00B74358"/>
    <w:rsid w:val="00B74BC7"/>
    <w:rsid w:val="00B74FF4"/>
    <w:rsid w:val="00B7693A"/>
    <w:rsid w:val="00B76B09"/>
    <w:rsid w:val="00B76C0A"/>
    <w:rsid w:val="00B77F36"/>
    <w:rsid w:val="00B8057B"/>
    <w:rsid w:val="00B81404"/>
    <w:rsid w:val="00B81F31"/>
    <w:rsid w:val="00B821E3"/>
    <w:rsid w:val="00B827E8"/>
    <w:rsid w:val="00B83901"/>
    <w:rsid w:val="00B83B18"/>
    <w:rsid w:val="00B84A22"/>
    <w:rsid w:val="00B869B7"/>
    <w:rsid w:val="00B90220"/>
    <w:rsid w:val="00B90691"/>
    <w:rsid w:val="00B906DE"/>
    <w:rsid w:val="00B92627"/>
    <w:rsid w:val="00B93EEC"/>
    <w:rsid w:val="00B944FF"/>
    <w:rsid w:val="00B95AB0"/>
    <w:rsid w:val="00B95C91"/>
    <w:rsid w:val="00B9699A"/>
    <w:rsid w:val="00B96AF1"/>
    <w:rsid w:val="00BA0CDA"/>
    <w:rsid w:val="00BA1B3F"/>
    <w:rsid w:val="00BA1F7D"/>
    <w:rsid w:val="00BA22C0"/>
    <w:rsid w:val="00BA42B4"/>
    <w:rsid w:val="00BA595D"/>
    <w:rsid w:val="00BA5B9A"/>
    <w:rsid w:val="00BB1D7C"/>
    <w:rsid w:val="00BB2195"/>
    <w:rsid w:val="00BB2E97"/>
    <w:rsid w:val="00BB2F24"/>
    <w:rsid w:val="00BC0A26"/>
    <w:rsid w:val="00BC1684"/>
    <w:rsid w:val="00BC2E80"/>
    <w:rsid w:val="00BC3DE9"/>
    <w:rsid w:val="00BC40F6"/>
    <w:rsid w:val="00BC4CDC"/>
    <w:rsid w:val="00BC4D6A"/>
    <w:rsid w:val="00BC6281"/>
    <w:rsid w:val="00BC62F1"/>
    <w:rsid w:val="00BD0ADE"/>
    <w:rsid w:val="00BD1B4B"/>
    <w:rsid w:val="00BD22A2"/>
    <w:rsid w:val="00BD32B5"/>
    <w:rsid w:val="00BD3CD5"/>
    <w:rsid w:val="00BD3F41"/>
    <w:rsid w:val="00BD6146"/>
    <w:rsid w:val="00BD6B33"/>
    <w:rsid w:val="00BD6C38"/>
    <w:rsid w:val="00BD7A4D"/>
    <w:rsid w:val="00BE0805"/>
    <w:rsid w:val="00BE0A54"/>
    <w:rsid w:val="00BE3BE6"/>
    <w:rsid w:val="00BE48C4"/>
    <w:rsid w:val="00BE50E9"/>
    <w:rsid w:val="00BE5353"/>
    <w:rsid w:val="00BE54A3"/>
    <w:rsid w:val="00BE5F10"/>
    <w:rsid w:val="00BE6D43"/>
    <w:rsid w:val="00BE7E32"/>
    <w:rsid w:val="00BF1548"/>
    <w:rsid w:val="00BF180F"/>
    <w:rsid w:val="00BF225B"/>
    <w:rsid w:val="00BF6014"/>
    <w:rsid w:val="00C01037"/>
    <w:rsid w:val="00C01290"/>
    <w:rsid w:val="00C02076"/>
    <w:rsid w:val="00C032F8"/>
    <w:rsid w:val="00C03F8F"/>
    <w:rsid w:val="00C04A5E"/>
    <w:rsid w:val="00C05667"/>
    <w:rsid w:val="00C06941"/>
    <w:rsid w:val="00C07952"/>
    <w:rsid w:val="00C10BCA"/>
    <w:rsid w:val="00C11212"/>
    <w:rsid w:val="00C12908"/>
    <w:rsid w:val="00C12C75"/>
    <w:rsid w:val="00C12DA2"/>
    <w:rsid w:val="00C14F8A"/>
    <w:rsid w:val="00C21C91"/>
    <w:rsid w:val="00C23D03"/>
    <w:rsid w:val="00C2750B"/>
    <w:rsid w:val="00C3105F"/>
    <w:rsid w:val="00C32746"/>
    <w:rsid w:val="00C32A3B"/>
    <w:rsid w:val="00C33163"/>
    <w:rsid w:val="00C3396E"/>
    <w:rsid w:val="00C33DB9"/>
    <w:rsid w:val="00C33DEA"/>
    <w:rsid w:val="00C344A4"/>
    <w:rsid w:val="00C35700"/>
    <w:rsid w:val="00C35C72"/>
    <w:rsid w:val="00C3655E"/>
    <w:rsid w:val="00C37C78"/>
    <w:rsid w:val="00C41B73"/>
    <w:rsid w:val="00C43ACF"/>
    <w:rsid w:val="00C4754D"/>
    <w:rsid w:val="00C50E45"/>
    <w:rsid w:val="00C50E7A"/>
    <w:rsid w:val="00C51C15"/>
    <w:rsid w:val="00C52F47"/>
    <w:rsid w:val="00C5320D"/>
    <w:rsid w:val="00C5331B"/>
    <w:rsid w:val="00C53CFC"/>
    <w:rsid w:val="00C5528D"/>
    <w:rsid w:val="00C562CD"/>
    <w:rsid w:val="00C57312"/>
    <w:rsid w:val="00C60E1C"/>
    <w:rsid w:val="00C616E2"/>
    <w:rsid w:val="00C617F1"/>
    <w:rsid w:val="00C61809"/>
    <w:rsid w:val="00C61ED1"/>
    <w:rsid w:val="00C673C0"/>
    <w:rsid w:val="00C67747"/>
    <w:rsid w:val="00C73980"/>
    <w:rsid w:val="00C75A46"/>
    <w:rsid w:val="00C77E97"/>
    <w:rsid w:val="00C8013A"/>
    <w:rsid w:val="00C8026E"/>
    <w:rsid w:val="00C819A6"/>
    <w:rsid w:val="00C82C14"/>
    <w:rsid w:val="00C8305A"/>
    <w:rsid w:val="00C832D6"/>
    <w:rsid w:val="00C87BA2"/>
    <w:rsid w:val="00C9067E"/>
    <w:rsid w:val="00C9675F"/>
    <w:rsid w:val="00CA2A54"/>
    <w:rsid w:val="00CA2D66"/>
    <w:rsid w:val="00CA2F17"/>
    <w:rsid w:val="00CA34F4"/>
    <w:rsid w:val="00CA476A"/>
    <w:rsid w:val="00CA569B"/>
    <w:rsid w:val="00CA5A29"/>
    <w:rsid w:val="00CA5AF2"/>
    <w:rsid w:val="00CA6031"/>
    <w:rsid w:val="00CA66B8"/>
    <w:rsid w:val="00CA7011"/>
    <w:rsid w:val="00CA7050"/>
    <w:rsid w:val="00CA70EC"/>
    <w:rsid w:val="00CB0E1C"/>
    <w:rsid w:val="00CB393A"/>
    <w:rsid w:val="00CB5116"/>
    <w:rsid w:val="00CB55E8"/>
    <w:rsid w:val="00CB68E6"/>
    <w:rsid w:val="00CB6AF1"/>
    <w:rsid w:val="00CB7D59"/>
    <w:rsid w:val="00CC2AE4"/>
    <w:rsid w:val="00CC4219"/>
    <w:rsid w:val="00CC45BC"/>
    <w:rsid w:val="00CC45C9"/>
    <w:rsid w:val="00CC469D"/>
    <w:rsid w:val="00CC5068"/>
    <w:rsid w:val="00CC53A9"/>
    <w:rsid w:val="00CC6548"/>
    <w:rsid w:val="00CC6C92"/>
    <w:rsid w:val="00CC7965"/>
    <w:rsid w:val="00CC7C3A"/>
    <w:rsid w:val="00CD0FCF"/>
    <w:rsid w:val="00CD2082"/>
    <w:rsid w:val="00CD5C02"/>
    <w:rsid w:val="00CD70E9"/>
    <w:rsid w:val="00CD71B2"/>
    <w:rsid w:val="00CE0355"/>
    <w:rsid w:val="00CE0D0C"/>
    <w:rsid w:val="00CE10E1"/>
    <w:rsid w:val="00CE1FF1"/>
    <w:rsid w:val="00CE30D9"/>
    <w:rsid w:val="00CE32BB"/>
    <w:rsid w:val="00CE34AF"/>
    <w:rsid w:val="00CE3DF6"/>
    <w:rsid w:val="00CE53EC"/>
    <w:rsid w:val="00CE60E9"/>
    <w:rsid w:val="00CE7A83"/>
    <w:rsid w:val="00CE7FD4"/>
    <w:rsid w:val="00CF2A2B"/>
    <w:rsid w:val="00CF387B"/>
    <w:rsid w:val="00CF3CD6"/>
    <w:rsid w:val="00CF4F60"/>
    <w:rsid w:val="00CF6790"/>
    <w:rsid w:val="00CF76C1"/>
    <w:rsid w:val="00D0084A"/>
    <w:rsid w:val="00D00ADC"/>
    <w:rsid w:val="00D02D0E"/>
    <w:rsid w:val="00D07328"/>
    <w:rsid w:val="00D073B2"/>
    <w:rsid w:val="00D10508"/>
    <w:rsid w:val="00D10788"/>
    <w:rsid w:val="00D1110C"/>
    <w:rsid w:val="00D11845"/>
    <w:rsid w:val="00D120E4"/>
    <w:rsid w:val="00D13243"/>
    <w:rsid w:val="00D13362"/>
    <w:rsid w:val="00D14165"/>
    <w:rsid w:val="00D14A71"/>
    <w:rsid w:val="00D151C9"/>
    <w:rsid w:val="00D157D5"/>
    <w:rsid w:val="00D205CB"/>
    <w:rsid w:val="00D20F4A"/>
    <w:rsid w:val="00D21DDF"/>
    <w:rsid w:val="00D22768"/>
    <w:rsid w:val="00D24758"/>
    <w:rsid w:val="00D24B7B"/>
    <w:rsid w:val="00D271A7"/>
    <w:rsid w:val="00D27548"/>
    <w:rsid w:val="00D33D96"/>
    <w:rsid w:val="00D353B8"/>
    <w:rsid w:val="00D363B5"/>
    <w:rsid w:val="00D376B8"/>
    <w:rsid w:val="00D37C38"/>
    <w:rsid w:val="00D408A9"/>
    <w:rsid w:val="00D425B4"/>
    <w:rsid w:val="00D44075"/>
    <w:rsid w:val="00D44F64"/>
    <w:rsid w:val="00D4635E"/>
    <w:rsid w:val="00D463EA"/>
    <w:rsid w:val="00D46A27"/>
    <w:rsid w:val="00D475F9"/>
    <w:rsid w:val="00D479D4"/>
    <w:rsid w:val="00D47DE9"/>
    <w:rsid w:val="00D51B8A"/>
    <w:rsid w:val="00D531E7"/>
    <w:rsid w:val="00D54FC3"/>
    <w:rsid w:val="00D577F6"/>
    <w:rsid w:val="00D617A9"/>
    <w:rsid w:val="00D61899"/>
    <w:rsid w:val="00D636F9"/>
    <w:rsid w:val="00D63766"/>
    <w:rsid w:val="00D6438F"/>
    <w:rsid w:val="00D64AE5"/>
    <w:rsid w:val="00D66158"/>
    <w:rsid w:val="00D66B41"/>
    <w:rsid w:val="00D7180A"/>
    <w:rsid w:val="00D71A35"/>
    <w:rsid w:val="00D736E0"/>
    <w:rsid w:val="00D73FC3"/>
    <w:rsid w:val="00D75264"/>
    <w:rsid w:val="00D76D16"/>
    <w:rsid w:val="00D82875"/>
    <w:rsid w:val="00D82AC7"/>
    <w:rsid w:val="00D83C29"/>
    <w:rsid w:val="00D83FB1"/>
    <w:rsid w:val="00D84F43"/>
    <w:rsid w:val="00D855A4"/>
    <w:rsid w:val="00D8603B"/>
    <w:rsid w:val="00D8756F"/>
    <w:rsid w:val="00D876F4"/>
    <w:rsid w:val="00D90159"/>
    <w:rsid w:val="00D906CF"/>
    <w:rsid w:val="00D9212E"/>
    <w:rsid w:val="00D93B2C"/>
    <w:rsid w:val="00D93E9B"/>
    <w:rsid w:val="00D95CD7"/>
    <w:rsid w:val="00D96028"/>
    <w:rsid w:val="00D9742B"/>
    <w:rsid w:val="00D97B24"/>
    <w:rsid w:val="00DA1197"/>
    <w:rsid w:val="00DA19F1"/>
    <w:rsid w:val="00DA3358"/>
    <w:rsid w:val="00DA34B8"/>
    <w:rsid w:val="00DA3768"/>
    <w:rsid w:val="00DA3FB3"/>
    <w:rsid w:val="00DA5E5E"/>
    <w:rsid w:val="00DA61B6"/>
    <w:rsid w:val="00DA63A8"/>
    <w:rsid w:val="00DA6C6D"/>
    <w:rsid w:val="00DA7BFF"/>
    <w:rsid w:val="00DB010A"/>
    <w:rsid w:val="00DB09C5"/>
    <w:rsid w:val="00DB0D6F"/>
    <w:rsid w:val="00DB14BD"/>
    <w:rsid w:val="00DB2024"/>
    <w:rsid w:val="00DB29D6"/>
    <w:rsid w:val="00DB301C"/>
    <w:rsid w:val="00DB385C"/>
    <w:rsid w:val="00DB5270"/>
    <w:rsid w:val="00DB57F3"/>
    <w:rsid w:val="00DB6AD8"/>
    <w:rsid w:val="00DB6BBC"/>
    <w:rsid w:val="00DB7764"/>
    <w:rsid w:val="00DC0FD8"/>
    <w:rsid w:val="00DC1FE4"/>
    <w:rsid w:val="00DC2DBD"/>
    <w:rsid w:val="00DC4595"/>
    <w:rsid w:val="00DC4D79"/>
    <w:rsid w:val="00DC5384"/>
    <w:rsid w:val="00DC5E32"/>
    <w:rsid w:val="00DC5E88"/>
    <w:rsid w:val="00DC7A91"/>
    <w:rsid w:val="00DD0674"/>
    <w:rsid w:val="00DD26CC"/>
    <w:rsid w:val="00DD2853"/>
    <w:rsid w:val="00DD288E"/>
    <w:rsid w:val="00DD28AA"/>
    <w:rsid w:val="00DD3021"/>
    <w:rsid w:val="00DD3E15"/>
    <w:rsid w:val="00DD47D7"/>
    <w:rsid w:val="00DD5397"/>
    <w:rsid w:val="00DD557E"/>
    <w:rsid w:val="00DD73C7"/>
    <w:rsid w:val="00DE0B64"/>
    <w:rsid w:val="00DE16B7"/>
    <w:rsid w:val="00DE1F4D"/>
    <w:rsid w:val="00DE2487"/>
    <w:rsid w:val="00DE2614"/>
    <w:rsid w:val="00DE3A11"/>
    <w:rsid w:val="00DE45E1"/>
    <w:rsid w:val="00DE4B1E"/>
    <w:rsid w:val="00DE4CE4"/>
    <w:rsid w:val="00DE69A2"/>
    <w:rsid w:val="00DE6A8C"/>
    <w:rsid w:val="00DF0FAE"/>
    <w:rsid w:val="00DF16FF"/>
    <w:rsid w:val="00DF4339"/>
    <w:rsid w:val="00DF71AA"/>
    <w:rsid w:val="00DF7B08"/>
    <w:rsid w:val="00E00FC0"/>
    <w:rsid w:val="00E02601"/>
    <w:rsid w:val="00E073E7"/>
    <w:rsid w:val="00E1050E"/>
    <w:rsid w:val="00E10D57"/>
    <w:rsid w:val="00E11265"/>
    <w:rsid w:val="00E12F83"/>
    <w:rsid w:val="00E1319C"/>
    <w:rsid w:val="00E132E5"/>
    <w:rsid w:val="00E14DD7"/>
    <w:rsid w:val="00E176F0"/>
    <w:rsid w:val="00E21481"/>
    <w:rsid w:val="00E2163C"/>
    <w:rsid w:val="00E217DD"/>
    <w:rsid w:val="00E21A88"/>
    <w:rsid w:val="00E21B1B"/>
    <w:rsid w:val="00E21B60"/>
    <w:rsid w:val="00E24920"/>
    <w:rsid w:val="00E2681F"/>
    <w:rsid w:val="00E26A02"/>
    <w:rsid w:val="00E26EA5"/>
    <w:rsid w:val="00E27F54"/>
    <w:rsid w:val="00E3073D"/>
    <w:rsid w:val="00E30F98"/>
    <w:rsid w:val="00E32D2B"/>
    <w:rsid w:val="00E32D66"/>
    <w:rsid w:val="00E33F7E"/>
    <w:rsid w:val="00E3417D"/>
    <w:rsid w:val="00E35801"/>
    <w:rsid w:val="00E35EEE"/>
    <w:rsid w:val="00E37721"/>
    <w:rsid w:val="00E37B1A"/>
    <w:rsid w:val="00E37EE2"/>
    <w:rsid w:val="00E415AD"/>
    <w:rsid w:val="00E4216F"/>
    <w:rsid w:val="00E44877"/>
    <w:rsid w:val="00E45057"/>
    <w:rsid w:val="00E45A7D"/>
    <w:rsid w:val="00E46454"/>
    <w:rsid w:val="00E46C7A"/>
    <w:rsid w:val="00E5051F"/>
    <w:rsid w:val="00E509D5"/>
    <w:rsid w:val="00E53F51"/>
    <w:rsid w:val="00E558F2"/>
    <w:rsid w:val="00E55B74"/>
    <w:rsid w:val="00E55E12"/>
    <w:rsid w:val="00E56EB0"/>
    <w:rsid w:val="00E603CF"/>
    <w:rsid w:val="00E60726"/>
    <w:rsid w:val="00E609CA"/>
    <w:rsid w:val="00E61451"/>
    <w:rsid w:val="00E623CB"/>
    <w:rsid w:val="00E65273"/>
    <w:rsid w:val="00E65516"/>
    <w:rsid w:val="00E65CE1"/>
    <w:rsid w:val="00E66910"/>
    <w:rsid w:val="00E66D0E"/>
    <w:rsid w:val="00E67EAF"/>
    <w:rsid w:val="00E67FFC"/>
    <w:rsid w:val="00E71FD8"/>
    <w:rsid w:val="00E72224"/>
    <w:rsid w:val="00E7380C"/>
    <w:rsid w:val="00E74C06"/>
    <w:rsid w:val="00E74EA8"/>
    <w:rsid w:val="00E75B2B"/>
    <w:rsid w:val="00E80258"/>
    <w:rsid w:val="00E818A8"/>
    <w:rsid w:val="00E821DE"/>
    <w:rsid w:val="00E82FDC"/>
    <w:rsid w:val="00E86F2F"/>
    <w:rsid w:val="00E87D43"/>
    <w:rsid w:val="00E90149"/>
    <w:rsid w:val="00E90CEB"/>
    <w:rsid w:val="00E917C2"/>
    <w:rsid w:val="00E97549"/>
    <w:rsid w:val="00EA2097"/>
    <w:rsid w:val="00EA3194"/>
    <w:rsid w:val="00EA3670"/>
    <w:rsid w:val="00EA3AB9"/>
    <w:rsid w:val="00EA4BF4"/>
    <w:rsid w:val="00EA4E37"/>
    <w:rsid w:val="00EA53CC"/>
    <w:rsid w:val="00EA684C"/>
    <w:rsid w:val="00EA70C1"/>
    <w:rsid w:val="00EA74F7"/>
    <w:rsid w:val="00EB157D"/>
    <w:rsid w:val="00EB1C54"/>
    <w:rsid w:val="00EB40AD"/>
    <w:rsid w:val="00EB4766"/>
    <w:rsid w:val="00EB5219"/>
    <w:rsid w:val="00EB62DA"/>
    <w:rsid w:val="00EB6F96"/>
    <w:rsid w:val="00EB7380"/>
    <w:rsid w:val="00EB79C7"/>
    <w:rsid w:val="00EC02FA"/>
    <w:rsid w:val="00EC3378"/>
    <w:rsid w:val="00EC3DAF"/>
    <w:rsid w:val="00EC4E92"/>
    <w:rsid w:val="00EC595C"/>
    <w:rsid w:val="00EC6CA0"/>
    <w:rsid w:val="00ED0965"/>
    <w:rsid w:val="00ED15C1"/>
    <w:rsid w:val="00ED189A"/>
    <w:rsid w:val="00ED1978"/>
    <w:rsid w:val="00ED30DB"/>
    <w:rsid w:val="00ED40E2"/>
    <w:rsid w:val="00ED4A20"/>
    <w:rsid w:val="00ED4C7C"/>
    <w:rsid w:val="00ED6E27"/>
    <w:rsid w:val="00EE19D0"/>
    <w:rsid w:val="00EE19F2"/>
    <w:rsid w:val="00EE1C42"/>
    <w:rsid w:val="00EE202E"/>
    <w:rsid w:val="00EE2417"/>
    <w:rsid w:val="00EE2CE7"/>
    <w:rsid w:val="00EE31D6"/>
    <w:rsid w:val="00EE34DB"/>
    <w:rsid w:val="00EE4BF4"/>
    <w:rsid w:val="00EE5000"/>
    <w:rsid w:val="00EE654C"/>
    <w:rsid w:val="00EE7FB8"/>
    <w:rsid w:val="00EF0404"/>
    <w:rsid w:val="00EF0EAE"/>
    <w:rsid w:val="00EF48DB"/>
    <w:rsid w:val="00EF560E"/>
    <w:rsid w:val="00EF642B"/>
    <w:rsid w:val="00F014A5"/>
    <w:rsid w:val="00F01FA6"/>
    <w:rsid w:val="00F03D4E"/>
    <w:rsid w:val="00F0431B"/>
    <w:rsid w:val="00F049FF"/>
    <w:rsid w:val="00F050A1"/>
    <w:rsid w:val="00F13E9D"/>
    <w:rsid w:val="00F14E03"/>
    <w:rsid w:val="00F16054"/>
    <w:rsid w:val="00F164E4"/>
    <w:rsid w:val="00F2201A"/>
    <w:rsid w:val="00F24D4D"/>
    <w:rsid w:val="00F24F33"/>
    <w:rsid w:val="00F269E7"/>
    <w:rsid w:val="00F32445"/>
    <w:rsid w:val="00F32FCD"/>
    <w:rsid w:val="00F3376E"/>
    <w:rsid w:val="00F353E5"/>
    <w:rsid w:val="00F367F1"/>
    <w:rsid w:val="00F36CAB"/>
    <w:rsid w:val="00F377CF"/>
    <w:rsid w:val="00F40AD0"/>
    <w:rsid w:val="00F40DF7"/>
    <w:rsid w:val="00F411E0"/>
    <w:rsid w:val="00F415A5"/>
    <w:rsid w:val="00F418F6"/>
    <w:rsid w:val="00F425A3"/>
    <w:rsid w:val="00F456C9"/>
    <w:rsid w:val="00F458CD"/>
    <w:rsid w:val="00F462F5"/>
    <w:rsid w:val="00F478E0"/>
    <w:rsid w:val="00F479FF"/>
    <w:rsid w:val="00F5138E"/>
    <w:rsid w:val="00F51DCB"/>
    <w:rsid w:val="00F5223A"/>
    <w:rsid w:val="00F52466"/>
    <w:rsid w:val="00F5258A"/>
    <w:rsid w:val="00F5261A"/>
    <w:rsid w:val="00F534A4"/>
    <w:rsid w:val="00F5559C"/>
    <w:rsid w:val="00F56227"/>
    <w:rsid w:val="00F56928"/>
    <w:rsid w:val="00F5775B"/>
    <w:rsid w:val="00F57BF1"/>
    <w:rsid w:val="00F60852"/>
    <w:rsid w:val="00F610F2"/>
    <w:rsid w:val="00F624DC"/>
    <w:rsid w:val="00F6729E"/>
    <w:rsid w:val="00F6767B"/>
    <w:rsid w:val="00F7065E"/>
    <w:rsid w:val="00F70D75"/>
    <w:rsid w:val="00F750C8"/>
    <w:rsid w:val="00F7557E"/>
    <w:rsid w:val="00F7644C"/>
    <w:rsid w:val="00F76690"/>
    <w:rsid w:val="00F779FB"/>
    <w:rsid w:val="00F81241"/>
    <w:rsid w:val="00F81424"/>
    <w:rsid w:val="00F8218A"/>
    <w:rsid w:val="00F829E1"/>
    <w:rsid w:val="00F82A53"/>
    <w:rsid w:val="00F82AB3"/>
    <w:rsid w:val="00F83099"/>
    <w:rsid w:val="00F84DE9"/>
    <w:rsid w:val="00F860C4"/>
    <w:rsid w:val="00F869D4"/>
    <w:rsid w:val="00F86C2D"/>
    <w:rsid w:val="00F87318"/>
    <w:rsid w:val="00F8733E"/>
    <w:rsid w:val="00F9219F"/>
    <w:rsid w:val="00F92D53"/>
    <w:rsid w:val="00F952B2"/>
    <w:rsid w:val="00F95C6B"/>
    <w:rsid w:val="00F96D04"/>
    <w:rsid w:val="00FA186F"/>
    <w:rsid w:val="00FA4B2C"/>
    <w:rsid w:val="00FA5950"/>
    <w:rsid w:val="00FA7F6B"/>
    <w:rsid w:val="00FB0089"/>
    <w:rsid w:val="00FB1789"/>
    <w:rsid w:val="00FB3C0A"/>
    <w:rsid w:val="00FB3DE9"/>
    <w:rsid w:val="00FB3F94"/>
    <w:rsid w:val="00FB49ED"/>
    <w:rsid w:val="00FB5624"/>
    <w:rsid w:val="00FC0FE2"/>
    <w:rsid w:val="00FC2B53"/>
    <w:rsid w:val="00FC3044"/>
    <w:rsid w:val="00FC36E4"/>
    <w:rsid w:val="00FC5303"/>
    <w:rsid w:val="00FC7D7C"/>
    <w:rsid w:val="00FC7F6D"/>
    <w:rsid w:val="00FD2206"/>
    <w:rsid w:val="00FD281F"/>
    <w:rsid w:val="00FD39ED"/>
    <w:rsid w:val="00FD487F"/>
    <w:rsid w:val="00FD6949"/>
    <w:rsid w:val="00FD7504"/>
    <w:rsid w:val="00FD7B06"/>
    <w:rsid w:val="00FE1836"/>
    <w:rsid w:val="00FE1975"/>
    <w:rsid w:val="00FE6800"/>
    <w:rsid w:val="00FE7427"/>
    <w:rsid w:val="00FE75B4"/>
    <w:rsid w:val="00FE77AC"/>
    <w:rsid w:val="00FF0DDB"/>
    <w:rsid w:val="00FF1A81"/>
    <w:rsid w:val="00FF40CB"/>
    <w:rsid w:val="00FF4A62"/>
    <w:rsid w:val="00FF57A0"/>
    <w:rsid w:val="00FF6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12E"/>
    <w:rPr>
      <w:rFonts w:ascii="Times New Roman CYR" w:hAnsi="Times New Roman CYR"/>
    </w:rPr>
  </w:style>
  <w:style w:type="paragraph" w:styleId="2">
    <w:name w:val="heading 2"/>
    <w:basedOn w:val="a"/>
    <w:next w:val="a"/>
    <w:link w:val="20"/>
    <w:qFormat/>
    <w:rsid w:val="0057612E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57612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3">
    <w:name w:val="Текст1-3"/>
    <w:basedOn w:val="a"/>
    <w:rsid w:val="0057612E"/>
    <w:pPr>
      <w:spacing w:after="60" w:line="288" w:lineRule="auto"/>
      <w:ind w:firstLine="709"/>
      <w:jc w:val="both"/>
    </w:pPr>
    <w:rPr>
      <w:sz w:val="24"/>
    </w:rPr>
  </w:style>
  <w:style w:type="paragraph" w:styleId="a3">
    <w:name w:val="Plain Text"/>
    <w:basedOn w:val="a"/>
    <w:link w:val="a4"/>
    <w:unhideWhenUsed/>
    <w:rsid w:val="0057612E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57612E"/>
    <w:rPr>
      <w:rFonts w:ascii="Consolas" w:eastAsia="Calibri" w:hAnsi="Consolas"/>
      <w:sz w:val="21"/>
      <w:szCs w:val="21"/>
      <w:lang w:val="ru-RU" w:eastAsia="en-US" w:bidi="ar-SA"/>
    </w:rPr>
  </w:style>
  <w:style w:type="paragraph" w:customStyle="1" w:styleId="3">
    <w:name w:val="Уровень3"/>
    <w:basedOn w:val="a"/>
    <w:rsid w:val="0057612E"/>
    <w:pPr>
      <w:numPr>
        <w:ilvl w:val="2"/>
        <w:numId w:val="3"/>
      </w:numPr>
      <w:tabs>
        <w:tab w:val="left" w:pos="993"/>
      </w:tabs>
      <w:spacing w:before="120" w:after="120"/>
      <w:ind w:left="992" w:hanging="283"/>
      <w:jc w:val="both"/>
      <w:outlineLvl w:val="0"/>
    </w:pPr>
    <w:rPr>
      <w:rFonts w:ascii="Arial" w:hAnsi="Arial"/>
      <w:bCs/>
      <w:iCs/>
      <w:color w:val="000000"/>
      <w:sz w:val="24"/>
    </w:rPr>
  </w:style>
  <w:style w:type="character" w:customStyle="1" w:styleId="20">
    <w:name w:val="Заголовок 2 Знак"/>
    <w:basedOn w:val="a0"/>
    <w:link w:val="2"/>
    <w:semiHidden/>
    <w:locked/>
    <w:rsid w:val="0057612E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styleId="a5">
    <w:name w:val="Body Text"/>
    <w:basedOn w:val="a"/>
    <w:link w:val="a6"/>
    <w:unhideWhenUsed/>
    <w:rsid w:val="00CA34F4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CA34F4"/>
    <w:rPr>
      <w:sz w:val="24"/>
      <w:szCs w:val="24"/>
    </w:rPr>
  </w:style>
  <w:style w:type="paragraph" w:styleId="a7">
    <w:name w:val="List Paragraph"/>
    <w:basedOn w:val="a"/>
    <w:uiPriority w:val="34"/>
    <w:qFormat/>
    <w:rsid w:val="00CA34F4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CA34F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rsid w:val="00AD09A5"/>
    <w:rPr>
      <w:color w:val="0000FF"/>
      <w:u w:val="single"/>
    </w:rPr>
  </w:style>
  <w:style w:type="paragraph" w:styleId="30">
    <w:name w:val="Body Text 3"/>
    <w:basedOn w:val="a"/>
    <w:link w:val="31"/>
    <w:uiPriority w:val="99"/>
    <w:unhideWhenUsed/>
    <w:rsid w:val="00021AB3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021AB3"/>
    <w:rPr>
      <w:sz w:val="16"/>
      <w:szCs w:val="16"/>
    </w:rPr>
  </w:style>
  <w:style w:type="paragraph" w:styleId="a9">
    <w:name w:val="Balloon Text"/>
    <w:basedOn w:val="a"/>
    <w:link w:val="aa"/>
    <w:rsid w:val="00C50E7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50E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itchrating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odys.com" TargetMode="External"/><Relationship Id="rId5" Type="http://schemas.openxmlformats.org/officeDocument/2006/relationships/hyperlink" Target="http://www.standardandpoors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137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1242</CharactersWithSpaces>
  <SharedDoc>false</SharedDoc>
  <HLinks>
    <vt:vector size="18" baseType="variant">
      <vt:variant>
        <vt:i4>5242959</vt:i4>
      </vt:variant>
      <vt:variant>
        <vt:i4>6</vt:i4>
      </vt:variant>
      <vt:variant>
        <vt:i4>0</vt:i4>
      </vt:variant>
      <vt:variant>
        <vt:i4>5</vt:i4>
      </vt:variant>
      <vt:variant>
        <vt:lpwstr>http://www.fitchratings.com/</vt:lpwstr>
      </vt:variant>
      <vt:variant>
        <vt:lpwstr/>
      </vt:variant>
      <vt:variant>
        <vt:i4>4063270</vt:i4>
      </vt:variant>
      <vt:variant>
        <vt:i4>3</vt:i4>
      </vt:variant>
      <vt:variant>
        <vt:i4>0</vt:i4>
      </vt:variant>
      <vt:variant>
        <vt:i4>5</vt:i4>
      </vt:variant>
      <vt:variant>
        <vt:lpwstr>http://www.moodys.com/</vt:lpwstr>
      </vt:variant>
      <vt:variant>
        <vt:lpwstr/>
      </vt:variant>
      <vt:variant>
        <vt:i4>5832771</vt:i4>
      </vt:variant>
      <vt:variant>
        <vt:i4>0</vt:i4>
      </vt:variant>
      <vt:variant>
        <vt:i4>0</vt:i4>
      </vt:variant>
      <vt:variant>
        <vt:i4>5</vt:i4>
      </vt:variant>
      <vt:variant>
        <vt:lpwstr>http://www.standardandpoors.com/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rim</dc:creator>
  <cp:keywords/>
  <cp:lastModifiedBy>6681</cp:lastModifiedBy>
  <cp:revision>2</cp:revision>
  <dcterms:created xsi:type="dcterms:W3CDTF">2012-10-29T05:33:00Z</dcterms:created>
  <dcterms:modified xsi:type="dcterms:W3CDTF">2013-07-16T07:32:00Z</dcterms:modified>
</cp:coreProperties>
</file>